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A42AB4" w14:textId="77777777" w:rsidR="00161081" w:rsidRPr="00B71254" w:rsidRDefault="00161081" w:rsidP="00161081">
      <w:pPr>
        <w:pStyle w:val="Tytu"/>
        <w:rPr>
          <w:rFonts w:ascii="Calibri" w:hAnsi="Calibri" w:cs="Calibri"/>
          <w:lang w:val="pl-PL"/>
        </w:rPr>
      </w:pPr>
    </w:p>
    <w:p w14:paraId="05E05475" w14:textId="176F86EF" w:rsidR="00161081" w:rsidRPr="00173732" w:rsidRDefault="00161081" w:rsidP="000A1559">
      <w:pPr>
        <w:pStyle w:val="Tytu"/>
        <w:rPr>
          <w:rStyle w:val="normaltextrun"/>
          <w:rFonts w:ascii="Calibri" w:hAnsi="Calibri" w:cs="Calibri"/>
        </w:rPr>
      </w:pPr>
      <w:r w:rsidRPr="00173732">
        <w:rPr>
          <w:rStyle w:val="normaltextrun"/>
          <w:rFonts w:ascii="Calibri" w:hAnsi="Calibri" w:cs="Calibri"/>
        </w:rPr>
        <w:t>Chapter 10</w:t>
      </w:r>
    </w:p>
    <w:p w14:paraId="2C984230" w14:textId="385AD28F" w:rsidR="00161081" w:rsidRPr="00173732" w:rsidRDefault="00161081" w:rsidP="000A1559">
      <w:pPr>
        <w:pStyle w:val="Tytu"/>
        <w:rPr>
          <w:rStyle w:val="normaltextrun"/>
          <w:rFonts w:ascii="Calibri" w:hAnsi="Calibri" w:cs="Calibri"/>
        </w:rPr>
      </w:pPr>
      <w:r w:rsidRPr="00173732">
        <w:rPr>
          <w:rStyle w:val="normaltextrun"/>
          <w:rFonts w:ascii="Calibri" w:hAnsi="Calibri" w:cs="Calibri"/>
        </w:rPr>
        <w:t>Modeling for NLP</w:t>
      </w:r>
    </w:p>
    <w:p w14:paraId="0F4C9B3C" w14:textId="08EBF3C3" w:rsidR="00161081" w:rsidRPr="00173732" w:rsidRDefault="00161081" w:rsidP="0016108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  <w:lang w:val="en-US"/>
        </w:rPr>
      </w:pPr>
    </w:p>
    <w:p w14:paraId="5EF344B3" w14:textId="77777777" w:rsidR="00161081" w:rsidRPr="00173732" w:rsidRDefault="00161081" w:rsidP="0016108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  <w:lang w:val="en-US"/>
        </w:rPr>
      </w:pPr>
    </w:p>
    <w:p w14:paraId="56AEAD88" w14:textId="77777777" w:rsidR="00161081" w:rsidRPr="00173732" w:rsidRDefault="00161081" w:rsidP="00161081">
      <w:pPr>
        <w:pStyle w:val="paragraph"/>
        <w:spacing w:before="0" w:beforeAutospacing="0" w:after="0" w:afterAutospacing="0"/>
        <w:ind w:left="210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3DE99B1B" w14:textId="77777777" w:rsidR="00161081" w:rsidRPr="00173732" w:rsidRDefault="00161081" w:rsidP="0016108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0"/>
          <w:szCs w:val="20"/>
          <w:lang w:val="en-US"/>
        </w:rPr>
      </w:pPr>
    </w:p>
    <w:p w14:paraId="5B1947B3" w14:textId="359F5E18" w:rsidR="00161081" w:rsidRPr="00173732" w:rsidRDefault="00161081" w:rsidP="000A1559">
      <w:pPr>
        <w:pStyle w:val="Nagwek1"/>
        <w:rPr>
          <w:rFonts w:ascii="Calibri" w:hAnsi="Calibri" w:cs="Calibri"/>
        </w:rPr>
      </w:pPr>
      <w:r w:rsidRPr="00173732">
        <w:rPr>
          <w:rStyle w:val="normaltextrun"/>
          <w:rFonts w:ascii="Calibri" w:hAnsi="Calibri" w:cs="Calibri"/>
        </w:rPr>
        <w:t>Main types of NLP challenges: sentiment analysis, question answering</w:t>
      </w:r>
      <w:r w:rsidRPr="00173732">
        <w:rPr>
          <w:rStyle w:val="eop"/>
          <w:rFonts w:ascii="Calibri" w:hAnsi="Calibri" w:cs="Calibri"/>
        </w:rPr>
        <w:t> </w:t>
      </w:r>
    </w:p>
    <w:p w14:paraId="2AE9F86F" w14:textId="7D371E9D" w:rsidR="00161081" w:rsidRPr="00173732" w:rsidRDefault="00161081" w:rsidP="0016108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0"/>
          <w:szCs w:val="20"/>
          <w:lang w:val="en-US"/>
        </w:rPr>
      </w:pPr>
    </w:p>
    <w:p w14:paraId="34A111B7" w14:textId="58C02CF1" w:rsidR="00093F6B" w:rsidRPr="00173732" w:rsidRDefault="005B0927" w:rsidP="00093F6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0"/>
          <w:szCs w:val="20"/>
          <w:lang w:val="en-US"/>
        </w:rPr>
      </w:pPr>
      <w:r w:rsidRPr="00173732">
        <w:rPr>
          <w:rStyle w:val="normaltextrun"/>
          <w:rFonts w:ascii="Calibri" w:hAnsi="Calibri" w:cs="Calibri"/>
          <w:sz w:val="20"/>
          <w:szCs w:val="20"/>
          <w:lang w:val="en-US"/>
        </w:rPr>
        <w:t>Natural language processing (NLP) is a</w:t>
      </w:r>
      <w:r w:rsidR="00C7743B" w:rsidRPr="00173732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 field operating on the intersection of linguistics, computer science and AI</w:t>
      </w:r>
      <w:r w:rsidR="00AE7690" w:rsidRPr="00173732">
        <w:rPr>
          <w:rStyle w:val="normaltextrun"/>
          <w:rFonts w:ascii="Calibri" w:hAnsi="Calibri" w:cs="Calibri"/>
          <w:sz w:val="20"/>
          <w:szCs w:val="20"/>
          <w:lang w:val="en-US"/>
        </w:rPr>
        <w:t>; its primary focus is algorithms to process and analyze large amounts of natural language data.</w:t>
      </w:r>
      <w:r w:rsidR="00103FB4" w:rsidRPr="00173732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 </w:t>
      </w:r>
      <w:r w:rsidR="00DC611D" w:rsidRPr="00173732">
        <w:rPr>
          <w:rStyle w:val="normaltextrun"/>
          <w:rFonts w:ascii="Calibri" w:hAnsi="Calibri" w:cs="Calibri"/>
          <w:sz w:val="20"/>
          <w:szCs w:val="20"/>
          <w:lang w:val="en-US"/>
        </w:rPr>
        <w:t>Over the last few years, it has become an increasingly popular topic of Kaggle competitions</w:t>
      </w:r>
      <w:r w:rsidR="00AC7234" w:rsidRPr="00173732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. While the </w:t>
      </w:r>
      <w:r w:rsidR="00612279" w:rsidRPr="00173732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domain itself </w:t>
      </w:r>
      <w:r w:rsidR="008C2819" w:rsidRPr="00173732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is very broad and encompasses </w:t>
      </w:r>
      <w:r w:rsidR="00780BF9" w:rsidRPr="00173732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very </w:t>
      </w:r>
      <w:r w:rsidR="000B2A3A" w:rsidRPr="00173732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popular </w:t>
      </w:r>
      <w:r w:rsidR="008C2819" w:rsidRPr="00173732">
        <w:rPr>
          <w:rStyle w:val="normaltextrun"/>
          <w:rFonts w:ascii="Calibri" w:hAnsi="Calibri" w:cs="Calibri"/>
          <w:sz w:val="20"/>
          <w:szCs w:val="20"/>
          <w:lang w:val="en-US"/>
        </w:rPr>
        <w:t>topics such as chatbots</w:t>
      </w:r>
      <w:r w:rsidR="002227DC" w:rsidRPr="00173732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 or</w:t>
      </w:r>
      <w:r w:rsidR="008C2819" w:rsidRPr="00173732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 </w:t>
      </w:r>
      <w:r w:rsidR="002227DC" w:rsidRPr="00173732">
        <w:rPr>
          <w:rStyle w:val="normaltextrun"/>
          <w:rFonts w:ascii="Calibri" w:hAnsi="Calibri" w:cs="Calibri"/>
          <w:sz w:val="20"/>
          <w:szCs w:val="20"/>
          <w:lang w:val="en-US"/>
        </w:rPr>
        <w:t>machine translation</w:t>
      </w:r>
      <w:r w:rsidR="000B2A3A" w:rsidRPr="00173732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, </w:t>
      </w:r>
      <w:r w:rsidR="00E96223" w:rsidRPr="00173732">
        <w:rPr>
          <w:rStyle w:val="normaltextrun"/>
          <w:rFonts w:ascii="Calibri" w:hAnsi="Calibri" w:cs="Calibri"/>
          <w:sz w:val="20"/>
          <w:szCs w:val="20"/>
          <w:lang w:val="en-US"/>
        </w:rPr>
        <w:t>Kaggle contests dedicated to NLP problems usually focus on one of the following:</w:t>
      </w:r>
      <w:r w:rsidR="00A6341C" w:rsidRPr="00173732">
        <w:rPr>
          <w:rStyle w:val="normaltextrun"/>
          <w:rFonts w:ascii="Calibri" w:hAnsi="Calibri" w:cs="Calibri"/>
          <w:sz w:val="20"/>
          <w:szCs w:val="20"/>
          <w:lang w:val="en-US"/>
        </w:rPr>
        <w:br/>
      </w:r>
    </w:p>
    <w:p w14:paraId="13413D9C" w14:textId="5F88F69C" w:rsidR="00093F6B" w:rsidRPr="00173732" w:rsidRDefault="00093F6B" w:rsidP="00093F6B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0"/>
          <w:szCs w:val="20"/>
          <w:lang w:val="en-US"/>
        </w:rPr>
      </w:pPr>
      <w:r w:rsidRPr="00173732">
        <w:rPr>
          <w:rStyle w:val="normaltextrun"/>
          <w:rFonts w:ascii="Calibri" w:hAnsi="Calibri" w:cs="Calibri"/>
          <w:sz w:val="20"/>
          <w:szCs w:val="20"/>
          <w:lang w:val="en-US"/>
        </w:rPr>
        <w:t>Text classification (with sentiment analysis</w:t>
      </w:r>
      <w:r w:rsidR="00FD580D" w:rsidRPr="00173732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 or intent classification </w:t>
      </w:r>
      <w:r w:rsidRPr="00173732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as </w:t>
      </w:r>
      <w:r w:rsidR="00FD580D" w:rsidRPr="00173732">
        <w:rPr>
          <w:rStyle w:val="normaltextrun"/>
          <w:rFonts w:ascii="Calibri" w:hAnsi="Calibri" w:cs="Calibri"/>
          <w:sz w:val="20"/>
          <w:szCs w:val="20"/>
          <w:lang w:val="en-US"/>
        </w:rPr>
        <w:t>special cases</w:t>
      </w:r>
      <w:r w:rsidRPr="00173732">
        <w:rPr>
          <w:rStyle w:val="normaltextrun"/>
          <w:rFonts w:ascii="Calibri" w:hAnsi="Calibri" w:cs="Calibri"/>
          <w:sz w:val="20"/>
          <w:szCs w:val="20"/>
          <w:lang w:val="en-US"/>
        </w:rPr>
        <w:t>)</w:t>
      </w:r>
      <w:r w:rsidR="00A6341C" w:rsidRPr="00173732">
        <w:rPr>
          <w:rStyle w:val="normaltextrun"/>
          <w:rFonts w:ascii="Calibri" w:hAnsi="Calibri" w:cs="Calibri"/>
          <w:sz w:val="20"/>
          <w:szCs w:val="20"/>
          <w:lang w:val="en-US"/>
        </w:rPr>
        <w:br/>
      </w:r>
    </w:p>
    <w:p w14:paraId="617C0A4A" w14:textId="2469AF71" w:rsidR="00093F6B" w:rsidRPr="00173732" w:rsidRDefault="00686E29" w:rsidP="00093F6B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0"/>
          <w:szCs w:val="20"/>
          <w:lang w:val="en-US"/>
        </w:rPr>
      </w:pPr>
      <w:r w:rsidRPr="00173732">
        <w:rPr>
          <w:rStyle w:val="normaltextrun"/>
          <w:rFonts w:ascii="Calibri" w:hAnsi="Calibri" w:cs="Calibri"/>
          <w:sz w:val="20"/>
          <w:szCs w:val="20"/>
          <w:lang w:val="en-US"/>
        </w:rPr>
        <w:t>Open domain q</w:t>
      </w:r>
      <w:r w:rsidR="000A56F0" w:rsidRPr="00173732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uestion answering </w:t>
      </w:r>
      <w:r w:rsidR="00A6341C" w:rsidRPr="00173732">
        <w:rPr>
          <w:rStyle w:val="normaltextrun"/>
          <w:rFonts w:ascii="Calibri" w:hAnsi="Calibri" w:cs="Calibri"/>
          <w:sz w:val="20"/>
          <w:szCs w:val="20"/>
          <w:lang w:val="en-US"/>
        </w:rPr>
        <w:br/>
      </w:r>
    </w:p>
    <w:p w14:paraId="1F060A4A" w14:textId="6CEFA758" w:rsidR="00093F6B" w:rsidRPr="00173732" w:rsidRDefault="00FC6965" w:rsidP="00093F6B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0"/>
          <w:szCs w:val="20"/>
          <w:lang w:val="en-US"/>
        </w:rPr>
      </w:pPr>
      <w:r w:rsidRPr="00173732">
        <w:rPr>
          <w:rStyle w:val="normaltextrun"/>
          <w:rFonts w:ascii="Calibri" w:hAnsi="Calibri" w:cs="Calibri"/>
          <w:sz w:val="20"/>
          <w:szCs w:val="20"/>
          <w:lang w:val="en-US"/>
        </w:rPr>
        <w:t>Speech recognition</w:t>
      </w:r>
    </w:p>
    <w:p w14:paraId="40F3C824" w14:textId="6351D994" w:rsidR="00FC6965" w:rsidRPr="00173732" w:rsidRDefault="00FC6965" w:rsidP="00FC6965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0"/>
          <w:szCs w:val="20"/>
          <w:lang w:val="en-US"/>
        </w:rPr>
      </w:pPr>
    </w:p>
    <w:p w14:paraId="5614EE10" w14:textId="7BFDB9D8" w:rsidR="00FC6965" w:rsidRPr="00173732" w:rsidRDefault="00FC6965" w:rsidP="00FC6965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0"/>
          <w:szCs w:val="20"/>
          <w:lang w:val="en-US"/>
        </w:rPr>
      </w:pPr>
    </w:p>
    <w:p w14:paraId="4FCF9219" w14:textId="65CFF8D3" w:rsidR="00FC6965" w:rsidRPr="00173732" w:rsidRDefault="006444E9" w:rsidP="00FC6965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0"/>
          <w:szCs w:val="20"/>
          <w:lang w:val="en-US"/>
        </w:rPr>
      </w:pPr>
      <w:r w:rsidRPr="00173732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In this chapter we demonstrate some techniques focused on the first two problems: </w:t>
      </w:r>
      <w:r w:rsidR="00994BEC" w:rsidRPr="00173732">
        <w:rPr>
          <w:rStyle w:val="normaltextrun"/>
          <w:rFonts w:ascii="Calibri" w:hAnsi="Calibri" w:cs="Calibri"/>
          <w:sz w:val="20"/>
          <w:szCs w:val="20"/>
          <w:lang w:val="en-US"/>
        </w:rPr>
        <w:t>like</w:t>
      </w:r>
      <w:r w:rsidR="00940D5C" w:rsidRPr="00173732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 </w:t>
      </w:r>
      <w:r w:rsidR="00215998" w:rsidRPr="00173732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in </w:t>
      </w:r>
      <w:r w:rsidRPr="00173732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the chapter on computer </w:t>
      </w:r>
      <w:r w:rsidR="00940D5C" w:rsidRPr="00173732">
        <w:rPr>
          <w:rStyle w:val="normaltextrun"/>
          <w:rFonts w:ascii="Calibri" w:hAnsi="Calibri" w:cs="Calibri"/>
          <w:sz w:val="20"/>
          <w:szCs w:val="20"/>
          <w:lang w:val="en-US"/>
        </w:rPr>
        <w:t>vision</w:t>
      </w:r>
      <w:r w:rsidR="00994BEC" w:rsidRPr="00173732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, we demonstrate an example pipeline to handle an NLP problem. We conclude </w:t>
      </w:r>
      <w:r w:rsidR="00A329E1" w:rsidRPr="00173732">
        <w:rPr>
          <w:rStyle w:val="normaltextrun"/>
          <w:rFonts w:ascii="Calibri" w:hAnsi="Calibri" w:cs="Calibri"/>
          <w:sz w:val="20"/>
          <w:szCs w:val="20"/>
          <w:lang w:val="en-US"/>
        </w:rPr>
        <w:t>with a section on augmentation for NLP problems</w:t>
      </w:r>
      <w:r w:rsidR="00AC5BB0" w:rsidRPr="00173732">
        <w:rPr>
          <w:rStyle w:val="normaltextrun"/>
          <w:rFonts w:ascii="Calibri" w:hAnsi="Calibri" w:cs="Calibri"/>
          <w:sz w:val="20"/>
          <w:szCs w:val="20"/>
          <w:lang w:val="en-US"/>
        </w:rPr>
        <w:t>, which is a topic receiving significantly less attention than the vision counterpart</w:t>
      </w:r>
      <w:r w:rsidR="00A329E1" w:rsidRPr="00173732">
        <w:rPr>
          <w:rStyle w:val="normaltextrun"/>
          <w:rFonts w:ascii="Calibri" w:hAnsi="Calibri" w:cs="Calibri"/>
          <w:sz w:val="20"/>
          <w:szCs w:val="20"/>
          <w:lang w:val="en-US"/>
        </w:rPr>
        <w:t>.</w:t>
      </w:r>
    </w:p>
    <w:p w14:paraId="012AF6E9" w14:textId="3B67CF2F" w:rsidR="009E5973" w:rsidRPr="00173732" w:rsidRDefault="009E5973" w:rsidP="0016108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0"/>
          <w:szCs w:val="20"/>
          <w:lang w:val="en-US"/>
        </w:rPr>
      </w:pPr>
    </w:p>
    <w:p w14:paraId="18840CD4" w14:textId="305C9181" w:rsidR="00691AF0" w:rsidRPr="00173732" w:rsidRDefault="00691AF0" w:rsidP="000A1559">
      <w:pPr>
        <w:pStyle w:val="Nagwek1"/>
        <w:rPr>
          <w:rStyle w:val="normaltextrun"/>
          <w:rFonts w:ascii="Calibri" w:hAnsi="Calibri" w:cs="Calibri"/>
        </w:rPr>
      </w:pPr>
      <w:r w:rsidRPr="00173732">
        <w:rPr>
          <w:rStyle w:val="normaltextrun"/>
          <w:rFonts w:ascii="Calibri" w:hAnsi="Calibri" w:cs="Calibri"/>
        </w:rPr>
        <w:t xml:space="preserve">Baseline </w:t>
      </w:r>
      <w:r w:rsidR="000872CC" w:rsidRPr="00173732">
        <w:rPr>
          <w:rStyle w:val="normaltextrun"/>
          <w:rFonts w:ascii="Calibri" w:hAnsi="Calibri" w:cs="Calibri"/>
        </w:rPr>
        <w:t xml:space="preserve">(shallow) </w:t>
      </w:r>
      <w:r w:rsidRPr="00173732">
        <w:rPr>
          <w:rStyle w:val="normaltextrun"/>
          <w:rFonts w:ascii="Calibri" w:hAnsi="Calibri" w:cs="Calibri"/>
        </w:rPr>
        <w:t>methods</w:t>
      </w:r>
    </w:p>
    <w:p w14:paraId="6A46DF39" w14:textId="3BEE73FC" w:rsidR="00762ED0" w:rsidRPr="00173732" w:rsidRDefault="00762ED0" w:rsidP="00762ED0">
      <w:pPr>
        <w:rPr>
          <w:rFonts w:ascii="Calibri" w:hAnsi="Calibri" w:cs="Calibri"/>
        </w:rPr>
      </w:pPr>
    </w:p>
    <w:p w14:paraId="5347269E" w14:textId="2FDEF1EB" w:rsidR="00511F86" w:rsidRPr="00173732" w:rsidRDefault="001B1CA2" w:rsidP="00762ED0">
      <w:pPr>
        <w:rPr>
          <w:rFonts w:ascii="Calibri" w:hAnsi="Calibri" w:cs="Calibri"/>
          <w:lang w:val="en-US"/>
        </w:rPr>
      </w:pPr>
      <w:r w:rsidRPr="00173732">
        <w:rPr>
          <w:rFonts w:ascii="Calibri" w:hAnsi="Calibri" w:cs="Calibri"/>
          <w:lang w:val="en-US"/>
        </w:rPr>
        <w:t xml:space="preserve">Before engaging in modeling with advanced techniques (like Transformer-based models for NLP), it is frequently a good idea to establish a baseline with simpler methods. </w:t>
      </w:r>
      <w:r w:rsidR="00511F86" w:rsidRPr="00173732">
        <w:rPr>
          <w:rFonts w:ascii="Calibri" w:hAnsi="Calibri" w:cs="Calibri"/>
          <w:lang w:val="en-US"/>
        </w:rPr>
        <w:t xml:space="preserve">To demonstrate the value of such approach, we will use the data from the Google Quest Q&amp;A Labeling competition </w:t>
      </w:r>
      <w:hyperlink r:id="rId5" w:history="1">
        <w:r w:rsidR="00511F86" w:rsidRPr="00173732">
          <w:rPr>
            <w:rStyle w:val="Hipercze"/>
            <w:rFonts w:ascii="Calibri" w:hAnsi="Calibri" w:cs="Calibri"/>
            <w:lang w:val="en-US"/>
          </w:rPr>
          <w:t>https://www.kaggle.com/c/google-quest-challenge/overview/description</w:t>
        </w:r>
      </w:hyperlink>
      <w:r w:rsidR="00DD2B02" w:rsidRPr="00173732">
        <w:rPr>
          <w:rFonts w:ascii="Calibri" w:hAnsi="Calibri" w:cs="Calibri"/>
          <w:lang w:val="en-US"/>
        </w:rPr>
        <w:t xml:space="preserve"> . The idea in this competition </w:t>
      </w:r>
      <w:r w:rsidR="001D2D38" w:rsidRPr="00173732">
        <w:rPr>
          <w:rFonts w:ascii="Calibri" w:hAnsi="Calibri" w:cs="Calibri"/>
          <w:lang w:val="en-US"/>
        </w:rPr>
        <w:t xml:space="preserve">was to predict a set of labels for questions </w:t>
      </w:r>
      <w:r w:rsidR="0044161F" w:rsidRPr="00173732">
        <w:rPr>
          <w:rFonts w:ascii="Calibri" w:hAnsi="Calibri" w:cs="Calibri"/>
          <w:lang w:val="en-US"/>
        </w:rPr>
        <w:t xml:space="preserve">rated by humans on </w:t>
      </w:r>
      <w:r w:rsidR="00906B05" w:rsidRPr="00173732">
        <w:rPr>
          <w:rFonts w:ascii="Calibri" w:hAnsi="Calibri" w:cs="Calibri"/>
          <w:lang w:val="en-US"/>
        </w:rPr>
        <w:t>several</w:t>
      </w:r>
      <w:r w:rsidR="0044161F" w:rsidRPr="00173732">
        <w:rPr>
          <w:rFonts w:ascii="Calibri" w:hAnsi="Calibri" w:cs="Calibri"/>
          <w:lang w:val="en-US"/>
        </w:rPr>
        <w:t xml:space="preserve"> diverse criteria</w:t>
      </w:r>
      <w:r w:rsidR="00507AD6" w:rsidRPr="00173732">
        <w:rPr>
          <w:rFonts w:ascii="Calibri" w:hAnsi="Calibri" w:cs="Calibri"/>
          <w:lang w:val="en-US"/>
        </w:rPr>
        <w:t xml:space="preserve"> – since the labels were aggregated across multiple raters, the objective was effectively a multivariate regression output, </w:t>
      </w:r>
      <w:r w:rsidR="009275FD" w:rsidRPr="00173732">
        <w:rPr>
          <w:rFonts w:ascii="Calibri" w:hAnsi="Calibri" w:cs="Calibri"/>
          <w:lang w:val="en-US"/>
        </w:rPr>
        <w:t>with target columns normalized to the unit range.</w:t>
      </w:r>
      <w:r w:rsidR="00906B05" w:rsidRPr="00173732">
        <w:rPr>
          <w:rFonts w:ascii="Calibri" w:hAnsi="Calibri" w:cs="Calibri"/>
          <w:lang w:val="en-US"/>
        </w:rPr>
        <w:t xml:space="preserve"> </w:t>
      </w:r>
    </w:p>
    <w:p w14:paraId="16F3A07E" w14:textId="1B60CD57" w:rsidR="00EB009F" w:rsidRPr="00173732" w:rsidRDefault="00EB009F" w:rsidP="00762ED0">
      <w:pPr>
        <w:rPr>
          <w:rFonts w:ascii="Calibri" w:hAnsi="Calibri" w:cs="Calibri"/>
          <w:lang w:val="en-US"/>
        </w:rPr>
      </w:pPr>
    </w:p>
    <w:p w14:paraId="6BB25057" w14:textId="77777777" w:rsidR="00EB009F" w:rsidRPr="00173732" w:rsidRDefault="00EB009F" w:rsidP="00762ED0">
      <w:pPr>
        <w:rPr>
          <w:rFonts w:ascii="Calibri" w:hAnsi="Calibri" w:cs="Calibri"/>
          <w:lang w:val="en-US"/>
        </w:rPr>
      </w:pPr>
    </w:p>
    <w:p w14:paraId="3DBE29A1" w14:textId="0B1D32BC" w:rsidR="00511F86" w:rsidRPr="00173732" w:rsidRDefault="00363E54" w:rsidP="00762ED0">
      <w:pPr>
        <w:rPr>
          <w:rFonts w:ascii="Calibri" w:hAnsi="Calibri" w:cs="Calibri"/>
          <w:lang w:val="en-US"/>
        </w:rPr>
      </w:pPr>
      <w:r w:rsidRPr="00173732">
        <w:rPr>
          <w:rFonts w:ascii="Calibri" w:hAnsi="Calibri" w:cs="Calibri"/>
          <w:lang w:val="en-US"/>
        </w:rPr>
        <w:t>We begin by defining several helper functions, which can help us extract different aspects of the text.</w:t>
      </w:r>
    </w:p>
    <w:p w14:paraId="7A301FE0" w14:textId="2343BC74" w:rsidR="007866F5" w:rsidRPr="00173732" w:rsidRDefault="007866F5" w:rsidP="00762ED0">
      <w:pPr>
        <w:rPr>
          <w:rFonts w:ascii="Calibri" w:hAnsi="Calibri" w:cs="Calibri"/>
          <w:lang w:val="en-US"/>
        </w:rPr>
      </w:pPr>
    </w:p>
    <w:p w14:paraId="78A16D27" w14:textId="3CF86465" w:rsidR="007866F5" w:rsidRPr="00173732" w:rsidRDefault="00611904" w:rsidP="00762ED0">
      <w:pPr>
        <w:rPr>
          <w:rFonts w:ascii="Calibri" w:hAnsi="Calibri" w:cs="Calibri"/>
          <w:lang w:val="en-US"/>
        </w:rPr>
      </w:pPr>
      <w:r w:rsidRPr="00173732"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203055DA" wp14:editId="604B4CA7">
            <wp:extent cx="5731510" cy="69977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3424" w14:textId="3A6A6AE8" w:rsidR="00691AF0" w:rsidRPr="00173732" w:rsidRDefault="00207329" w:rsidP="00282AB7">
      <w:pPr>
        <w:rPr>
          <w:rFonts w:ascii="Calibri" w:hAnsi="Calibri" w:cs="Calibri"/>
          <w:lang w:val="en-US"/>
        </w:rPr>
      </w:pPr>
      <w:r w:rsidRPr="00173732">
        <w:rPr>
          <w:rFonts w:ascii="Calibri" w:hAnsi="Calibri" w:cs="Calibri"/>
          <w:lang w:val="en-US"/>
        </w:rPr>
        <w:t xml:space="preserve"> </w:t>
      </w:r>
    </w:p>
    <w:p w14:paraId="1F9424EB" w14:textId="0E252887" w:rsidR="007E1110" w:rsidRPr="00173732" w:rsidRDefault="00CA24C4" w:rsidP="00282AB7">
      <w:pPr>
        <w:rPr>
          <w:rFonts w:ascii="Calibri" w:hAnsi="Calibri" w:cs="Calibri"/>
          <w:lang w:val="en-US"/>
        </w:rPr>
      </w:pPr>
      <w:r w:rsidRPr="00173732">
        <w:rPr>
          <w:rFonts w:ascii="Calibri" w:hAnsi="Calibri" w:cs="Calibri"/>
          <w:lang w:val="en-US"/>
        </w:rPr>
        <w:t xml:space="preserve">The competition used in the metric was Spearman correlation (linear correlation computed on ranks </w:t>
      </w:r>
      <w:hyperlink r:id="rId7" w:history="1">
        <w:r w:rsidRPr="00173732">
          <w:rPr>
            <w:rStyle w:val="Hipercze"/>
            <w:rFonts w:ascii="Calibri" w:hAnsi="Calibri" w:cs="Calibri"/>
            <w:lang w:val="en-US"/>
          </w:rPr>
          <w:t>https://en.wikipedia.org/wiki/Spearman%27s_rank_correlation_coefficient</w:t>
        </w:r>
      </w:hyperlink>
      <w:r w:rsidRPr="00173732">
        <w:rPr>
          <w:rFonts w:ascii="Calibri" w:hAnsi="Calibri" w:cs="Calibri"/>
          <w:lang w:val="en-US"/>
        </w:rPr>
        <w:t xml:space="preserve">). Since we intend to build a scikit-learn pipeline, it is useful to define </w:t>
      </w:r>
      <w:r w:rsidR="006B0C79" w:rsidRPr="00173732">
        <w:rPr>
          <w:rFonts w:ascii="Calibri" w:hAnsi="Calibri" w:cs="Calibri"/>
          <w:lang w:val="en-US"/>
        </w:rPr>
        <w:t>the metric as a scorer:</w:t>
      </w:r>
    </w:p>
    <w:p w14:paraId="429081FC" w14:textId="2CA756D2" w:rsidR="006B0C79" w:rsidRPr="00173732" w:rsidRDefault="006B0C79" w:rsidP="00282AB7">
      <w:pPr>
        <w:rPr>
          <w:rFonts w:ascii="Calibri" w:hAnsi="Calibri" w:cs="Calibri"/>
          <w:lang w:val="en-US"/>
        </w:rPr>
      </w:pPr>
    </w:p>
    <w:p w14:paraId="2ABA82DE" w14:textId="7FD1FF5E" w:rsidR="00D11935" w:rsidRPr="00173732" w:rsidRDefault="00A400F7" w:rsidP="00282AB7">
      <w:pPr>
        <w:rPr>
          <w:rStyle w:val="normaltextrun"/>
          <w:rFonts w:ascii="Calibri" w:hAnsi="Calibri" w:cs="Calibri"/>
          <w:lang w:val="en-US"/>
        </w:rPr>
      </w:pPr>
      <w:r w:rsidRPr="00173732">
        <w:rPr>
          <w:rFonts w:ascii="Calibri" w:hAnsi="Calibri" w:cs="Calibri"/>
          <w:noProof/>
          <w:lang w:val="en-US"/>
        </w:rPr>
        <w:drawing>
          <wp:inline distT="0" distB="0" distL="0" distR="0" wp14:anchorId="363EA6D8" wp14:editId="092D0B09">
            <wp:extent cx="5731510" cy="1632585"/>
            <wp:effectExtent l="0" t="0" r="0" b="5715"/>
            <wp:docPr id="2" name="Obraz 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&#10;&#10;Opis wygenerowany automatyczni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F8A1" w14:textId="77777777" w:rsidR="00173732" w:rsidRDefault="00173732" w:rsidP="00173732">
      <w:pPr>
        <w:rPr>
          <w:rStyle w:val="normaltextrun"/>
          <w:rFonts w:ascii="Calibri" w:hAnsi="Calibri" w:cs="Calibri"/>
          <w:lang w:val="en-US"/>
        </w:rPr>
      </w:pPr>
    </w:p>
    <w:p w14:paraId="71CE8302" w14:textId="77777777" w:rsidR="00FC2CA9" w:rsidRDefault="00173732" w:rsidP="00173732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 xml:space="preserve">Part of the feature set we will use are embeddings from pretrained models </w:t>
      </w:r>
      <w:r w:rsidR="00B479DC">
        <w:rPr>
          <w:rStyle w:val="normaltextrun"/>
          <w:rFonts w:ascii="Calibri" w:hAnsi="Calibri" w:cs="Calibri"/>
          <w:lang w:val="en-US"/>
        </w:rPr>
        <w:t xml:space="preserve">– recall that the idea of this section is construction of a baseline without training elaborate models, but this need not prevent us from existing ones. </w:t>
      </w:r>
    </w:p>
    <w:p w14:paraId="769379EE" w14:textId="1D4DD6E3" w:rsidR="00FC2CA9" w:rsidRDefault="00EC4A08" w:rsidP="00173732">
      <w:pPr>
        <w:rPr>
          <w:rStyle w:val="normaltextrun"/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4E3971E5" wp14:editId="10FAE65C">
            <wp:extent cx="5731510" cy="4867910"/>
            <wp:effectExtent l="0" t="0" r="0" b="0"/>
            <wp:docPr id="3" name="Obraz 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&#10;&#10;Opis wygenerowany automatyczni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4583" w14:textId="77777777" w:rsidR="00FC2CA9" w:rsidRDefault="00FC2CA9" w:rsidP="00173732">
      <w:pPr>
        <w:rPr>
          <w:rStyle w:val="normaltextrun"/>
          <w:rFonts w:ascii="Calibri" w:hAnsi="Calibri" w:cs="Calibri"/>
          <w:lang w:val="en-US"/>
        </w:rPr>
      </w:pPr>
    </w:p>
    <w:p w14:paraId="1928BB27" w14:textId="292905AE" w:rsidR="00173732" w:rsidRDefault="00502D34" w:rsidP="00173732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 xml:space="preserve">We can now proceed to load the data and specify our 30 target columns of interest – for a discussion of their meanings and interpretation, the reader is referred to </w:t>
      </w:r>
      <w:hyperlink r:id="rId10" w:history="1">
        <w:r w:rsidR="002B18B7" w:rsidRPr="00F15228">
          <w:rPr>
            <w:rStyle w:val="Hipercze"/>
            <w:rFonts w:ascii="Calibri" w:hAnsi="Calibri" w:cs="Calibri"/>
            <w:lang w:val="en-US"/>
          </w:rPr>
          <w:t>https://www.kaggle.com/c/google-quest-challenge/data</w:t>
        </w:r>
      </w:hyperlink>
    </w:p>
    <w:p w14:paraId="0810DE0E" w14:textId="25CBB0F0" w:rsidR="002B18B7" w:rsidRDefault="002B18B7" w:rsidP="00173732">
      <w:pPr>
        <w:rPr>
          <w:rStyle w:val="normaltextrun"/>
          <w:rFonts w:ascii="Calibri" w:hAnsi="Calibri" w:cs="Calibri"/>
          <w:lang w:val="en-US"/>
        </w:rPr>
      </w:pPr>
    </w:p>
    <w:p w14:paraId="124FC108" w14:textId="2325E4AB" w:rsidR="002B18B7" w:rsidRDefault="001807D5" w:rsidP="00173732">
      <w:pPr>
        <w:rPr>
          <w:rStyle w:val="normaltextrun"/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7FC235FB" wp14:editId="78938C3C">
            <wp:extent cx="5731510" cy="3601720"/>
            <wp:effectExtent l="0" t="0" r="0" b="5080"/>
            <wp:docPr id="4" name="Obraz 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tekst&#10;&#10;Opis wygenerowany automatyczni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E1AF" w14:textId="066BA75B" w:rsidR="00173C3D" w:rsidRDefault="00173C3D" w:rsidP="00173732">
      <w:pPr>
        <w:rPr>
          <w:rStyle w:val="normaltextrun"/>
          <w:rFonts w:ascii="Calibri" w:hAnsi="Calibri" w:cs="Calibri"/>
          <w:lang w:val="en-US"/>
        </w:rPr>
      </w:pPr>
    </w:p>
    <w:p w14:paraId="6B000B0C" w14:textId="7BB4C604" w:rsidR="00173C3D" w:rsidRDefault="00173C3D" w:rsidP="00173732">
      <w:pPr>
        <w:rPr>
          <w:rStyle w:val="normaltextrun"/>
          <w:rFonts w:ascii="Calibri" w:hAnsi="Calibri" w:cs="Calibri"/>
          <w:lang w:val="en-US"/>
        </w:rPr>
      </w:pPr>
    </w:p>
    <w:p w14:paraId="611D6EA1" w14:textId="39BF54DB" w:rsidR="00173C3D" w:rsidRDefault="00E90819" w:rsidP="00173732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>Proceed with feature engineering:</w:t>
      </w:r>
      <w:r w:rsidR="00396374">
        <w:rPr>
          <w:rStyle w:val="normaltextrun"/>
          <w:rFonts w:ascii="Calibri" w:hAnsi="Calibri" w:cs="Calibri"/>
          <w:lang w:val="en-US"/>
        </w:rPr>
        <w:t xml:space="preserve"> start by counting the words in the title and body of the question, as well as the answer</w:t>
      </w:r>
      <w:r w:rsidR="00B71254">
        <w:rPr>
          <w:rStyle w:val="normaltextrun"/>
          <w:rFonts w:ascii="Calibri" w:hAnsi="Calibri" w:cs="Calibri"/>
          <w:lang w:val="en-US"/>
        </w:rPr>
        <w:t>. This is a simple, yet surprisingly useful feature in many applications:</w:t>
      </w:r>
    </w:p>
    <w:p w14:paraId="17A8BC1B" w14:textId="3F4522AA" w:rsidR="00DF1852" w:rsidRDefault="00DF1852" w:rsidP="00173732">
      <w:pPr>
        <w:rPr>
          <w:rStyle w:val="normaltextrun"/>
          <w:rFonts w:ascii="Calibri" w:hAnsi="Calibri" w:cs="Calibri"/>
          <w:lang w:val="en-US"/>
        </w:rPr>
      </w:pPr>
    </w:p>
    <w:p w14:paraId="5A4F98D7" w14:textId="794C63A5" w:rsidR="00DF1852" w:rsidRDefault="00F229B0" w:rsidP="00173732">
      <w:pPr>
        <w:rPr>
          <w:rStyle w:val="normaltextrun"/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0297B0D9" wp14:editId="61CD3BED">
            <wp:extent cx="5731510" cy="1611630"/>
            <wp:effectExtent l="0" t="0" r="0" b="1270"/>
            <wp:docPr id="5" name="Obraz 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&#10;&#10;Opis wygenerowany automatyczni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83A7" w14:textId="3542931E" w:rsidR="00173C3D" w:rsidRDefault="00173C3D" w:rsidP="00173732">
      <w:pPr>
        <w:rPr>
          <w:rStyle w:val="normaltextrun"/>
          <w:rFonts w:ascii="Calibri" w:hAnsi="Calibri" w:cs="Calibri"/>
          <w:lang w:val="en-US"/>
        </w:rPr>
      </w:pPr>
    </w:p>
    <w:p w14:paraId="2E335EEA" w14:textId="5D879E09" w:rsidR="00173C3D" w:rsidRDefault="00912BF1" w:rsidP="00173732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>A next feature</w:t>
      </w:r>
      <w:r w:rsidR="00037D0E">
        <w:rPr>
          <w:rStyle w:val="normaltextrun"/>
          <w:rFonts w:ascii="Calibri" w:hAnsi="Calibri" w:cs="Calibri"/>
          <w:lang w:val="en-US"/>
        </w:rPr>
        <w:t xml:space="preserve"> from the </w:t>
      </w:r>
      <w:r>
        <w:rPr>
          <w:rStyle w:val="normaltextrun"/>
          <w:rFonts w:ascii="Calibri" w:hAnsi="Calibri" w:cs="Calibri"/>
          <w:lang w:val="en-US"/>
        </w:rPr>
        <w:t>simple</w:t>
      </w:r>
      <w:r w:rsidR="00037D0E">
        <w:rPr>
          <w:rStyle w:val="normaltextrun"/>
          <w:rFonts w:ascii="Calibri" w:hAnsi="Calibri" w:cs="Calibri"/>
          <w:lang w:val="en-US"/>
        </w:rPr>
        <w:t>-yet-</w:t>
      </w:r>
      <w:r>
        <w:rPr>
          <w:rStyle w:val="normaltextrun"/>
          <w:rFonts w:ascii="Calibri" w:hAnsi="Calibri" w:cs="Calibri"/>
          <w:lang w:val="en-US"/>
        </w:rPr>
        <w:t xml:space="preserve">useful in NLP tasks is lexical diversity: counting the </w:t>
      </w:r>
      <w:r w:rsidR="00E15A78">
        <w:rPr>
          <w:rStyle w:val="normaltextrun"/>
          <w:rFonts w:ascii="Calibri" w:hAnsi="Calibri" w:cs="Calibri"/>
          <w:lang w:val="en-US"/>
        </w:rPr>
        <w:t>proportion of unique words in a chunk of text</w:t>
      </w:r>
    </w:p>
    <w:p w14:paraId="0161D567" w14:textId="195E9235" w:rsidR="00F229B0" w:rsidRDefault="00F229B0" w:rsidP="00173732">
      <w:pPr>
        <w:rPr>
          <w:rStyle w:val="normaltextrun"/>
          <w:rFonts w:ascii="Calibri" w:hAnsi="Calibri" w:cs="Calibri"/>
          <w:lang w:val="en-US"/>
        </w:rPr>
      </w:pPr>
    </w:p>
    <w:p w14:paraId="5C1BBACB" w14:textId="73F1CCD9" w:rsidR="00903756" w:rsidRDefault="00BA49F8" w:rsidP="00173732">
      <w:pPr>
        <w:rPr>
          <w:rStyle w:val="normaltextrun"/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1E4C8982" wp14:editId="11528C63">
            <wp:extent cx="5731510" cy="2232660"/>
            <wp:effectExtent l="0" t="0" r="0" b="2540"/>
            <wp:docPr id="6" name="Obraz 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 descr="Obraz zawierający tekst&#10;&#10;Opis wygenerowany automatyczni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574A" w14:textId="7C539250" w:rsidR="00173C3D" w:rsidRDefault="00173C3D" w:rsidP="00173732">
      <w:pPr>
        <w:rPr>
          <w:rStyle w:val="normaltextrun"/>
          <w:rFonts w:ascii="Calibri" w:hAnsi="Calibri" w:cs="Calibri"/>
          <w:lang w:val="en-US"/>
        </w:rPr>
      </w:pPr>
    </w:p>
    <w:p w14:paraId="2D20FE80" w14:textId="65D03CA7" w:rsidR="00173C3D" w:rsidRDefault="00173C3D" w:rsidP="00173732">
      <w:pPr>
        <w:rPr>
          <w:rStyle w:val="normaltextrun"/>
          <w:rFonts w:ascii="Calibri" w:hAnsi="Calibri" w:cs="Calibri"/>
          <w:lang w:val="en-US"/>
        </w:rPr>
      </w:pPr>
    </w:p>
    <w:p w14:paraId="00B3CFCD" w14:textId="5BEA543A" w:rsidR="00173C3D" w:rsidRDefault="00713A93" w:rsidP="00173732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>When dealing with information sourced online, it is useful to examine the components of website addresses</w:t>
      </w:r>
      <w:r w:rsidR="00437059">
        <w:rPr>
          <w:rStyle w:val="normaltextrun"/>
          <w:rFonts w:ascii="Calibri" w:hAnsi="Calibri" w:cs="Calibri"/>
          <w:lang w:val="en-US"/>
        </w:rPr>
        <w:t>:</w:t>
      </w:r>
    </w:p>
    <w:p w14:paraId="0AC5A489" w14:textId="490D6697" w:rsidR="00BA49F8" w:rsidRDefault="00BA49F8" w:rsidP="00173732">
      <w:pPr>
        <w:rPr>
          <w:rStyle w:val="normaltextrun"/>
          <w:rFonts w:ascii="Calibri" w:hAnsi="Calibri" w:cs="Calibri"/>
          <w:lang w:val="en-US"/>
        </w:rPr>
      </w:pPr>
    </w:p>
    <w:p w14:paraId="22258314" w14:textId="03AC5947" w:rsidR="00BA49F8" w:rsidRDefault="00834DF3" w:rsidP="00173732">
      <w:pPr>
        <w:rPr>
          <w:rStyle w:val="normaltextrun"/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05E9AFB8" wp14:editId="4C7348E0">
            <wp:extent cx="5731510" cy="3656965"/>
            <wp:effectExtent l="0" t="0" r="0" b="635"/>
            <wp:docPr id="7" name="Obraz 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&#10;&#10;Opis wygenerowany automatyczni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B883" w14:textId="1E8220D1" w:rsidR="00173C3D" w:rsidRDefault="00173C3D" w:rsidP="00173732">
      <w:pPr>
        <w:rPr>
          <w:rStyle w:val="normaltextrun"/>
          <w:rFonts w:ascii="Calibri" w:hAnsi="Calibri" w:cs="Calibri"/>
          <w:lang w:val="en-US"/>
        </w:rPr>
      </w:pPr>
    </w:p>
    <w:p w14:paraId="0131BBFF" w14:textId="6BA4C3EC" w:rsidR="00173C3D" w:rsidRDefault="00720B27" w:rsidP="00173732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>When examining the intent / sentiment of a question-answer pair, it might be useful to look at shared words:</w:t>
      </w:r>
    </w:p>
    <w:p w14:paraId="14A1DE47" w14:textId="7DBF8C78" w:rsidR="00173C3D" w:rsidRDefault="00173C3D" w:rsidP="00173732">
      <w:pPr>
        <w:rPr>
          <w:rStyle w:val="normaltextrun"/>
          <w:rFonts w:ascii="Calibri" w:hAnsi="Calibri" w:cs="Calibri"/>
          <w:lang w:val="en-US"/>
        </w:rPr>
      </w:pPr>
    </w:p>
    <w:p w14:paraId="387CC24B" w14:textId="3468FBBF" w:rsidR="00834DF3" w:rsidRDefault="006C5011" w:rsidP="00173732">
      <w:pPr>
        <w:rPr>
          <w:rStyle w:val="normaltextrun"/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3A8E96D8" wp14:editId="510925B1">
            <wp:extent cx="5731510" cy="4015740"/>
            <wp:effectExtent l="0" t="0" r="0" b="0"/>
            <wp:docPr id="8" name="Obraz 8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 descr="Obraz zawierający stół&#10;&#10;Opis wygenerowany automatyczni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4180" w14:textId="4F42A244" w:rsidR="00173C3D" w:rsidRDefault="00173C3D" w:rsidP="00173732">
      <w:pPr>
        <w:rPr>
          <w:rStyle w:val="normaltextrun"/>
          <w:rFonts w:ascii="Calibri" w:hAnsi="Calibri" w:cs="Calibri"/>
          <w:lang w:val="en-US"/>
        </w:rPr>
      </w:pPr>
    </w:p>
    <w:p w14:paraId="4A57F194" w14:textId="01EDCB4D" w:rsidR="00173C3D" w:rsidRDefault="00890629" w:rsidP="00173732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 xml:space="preserve">Lots of </w:t>
      </w:r>
      <w:proofErr w:type="spellStart"/>
      <w:r>
        <w:rPr>
          <w:rStyle w:val="normaltextrun"/>
          <w:rFonts w:ascii="Calibri" w:hAnsi="Calibri" w:cs="Calibri"/>
          <w:lang w:val="en-US"/>
        </w:rPr>
        <w:t>stopwords</w:t>
      </w:r>
      <w:proofErr w:type="spellEnd"/>
      <w:r>
        <w:rPr>
          <w:rStyle w:val="normaltextrun"/>
          <w:rFonts w:ascii="Calibri" w:hAnsi="Calibri" w:cs="Calibri"/>
          <w:lang w:val="en-US"/>
        </w:rPr>
        <w:t xml:space="preserve"> </w:t>
      </w:r>
      <w:r w:rsidR="005B377A">
        <w:rPr>
          <w:rStyle w:val="normaltextrun"/>
          <w:rFonts w:ascii="Calibri" w:hAnsi="Calibri" w:cs="Calibri"/>
          <w:lang w:val="en-US"/>
        </w:rPr>
        <w:t xml:space="preserve">can tell us something </w:t>
      </w:r>
      <w:r w:rsidR="00C12E75">
        <w:rPr>
          <w:rStyle w:val="normaltextrun"/>
          <w:rFonts w:ascii="Calibri" w:hAnsi="Calibri" w:cs="Calibri"/>
          <w:lang w:val="en-US"/>
        </w:rPr>
        <w:t>about the style, and intent:</w:t>
      </w:r>
    </w:p>
    <w:p w14:paraId="138C1769" w14:textId="006AE4B3" w:rsidR="00173C3D" w:rsidRDefault="00173C3D" w:rsidP="00173732">
      <w:pPr>
        <w:rPr>
          <w:rStyle w:val="normaltextrun"/>
          <w:rFonts w:ascii="Calibri" w:hAnsi="Calibri" w:cs="Calibri"/>
          <w:lang w:val="en-US"/>
        </w:rPr>
      </w:pPr>
    </w:p>
    <w:p w14:paraId="1FD45A6E" w14:textId="0D9A2021" w:rsidR="00173C3D" w:rsidRDefault="00AD4A75" w:rsidP="00173732">
      <w:pPr>
        <w:rPr>
          <w:rStyle w:val="normaltextrun"/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6CCF5B57" wp14:editId="7CA4C9DF">
            <wp:extent cx="5731510" cy="3582035"/>
            <wp:effectExtent l="0" t="0" r="0" b="0"/>
            <wp:docPr id="9" name="Obraz 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&#10;&#10;Opis wygenerowany automatyczni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9955" w14:textId="77777777" w:rsidR="00AD4A75" w:rsidRDefault="00AD4A75" w:rsidP="00173732">
      <w:pPr>
        <w:rPr>
          <w:rStyle w:val="normaltextrun"/>
          <w:rFonts w:ascii="Calibri" w:hAnsi="Calibri" w:cs="Calibri"/>
          <w:lang w:val="en-US"/>
        </w:rPr>
      </w:pPr>
    </w:p>
    <w:p w14:paraId="37597AC5" w14:textId="0588C595" w:rsidR="00173C3D" w:rsidRPr="009A5640" w:rsidRDefault="009A5640" w:rsidP="009A5640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lastRenderedPageBreak/>
        <w:t xml:space="preserve">When Terry Pratchett called multiple exclamation marks “a sure sign of a diseased mind” he may have been a bit on the harsh side, but keeping track of punctuation usage is potentially </w:t>
      </w:r>
      <w:r w:rsidR="00A5462E">
        <w:rPr>
          <w:rStyle w:val="normaltextrun"/>
          <w:rFonts w:ascii="Calibri" w:hAnsi="Calibri" w:cs="Calibri"/>
          <w:lang w:val="en-US"/>
        </w:rPr>
        <w:t>informative:</w:t>
      </w:r>
    </w:p>
    <w:p w14:paraId="7A850554" w14:textId="21F07629" w:rsidR="006B4073" w:rsidRDefault="006B4073" w:rsidP="00173732">
      <w:pPr>
        <w:rPr>
          <w:rStyle w:val="normaltextrun"/>
          <w:rFonts w:ascii="Calibri" w:hAnsi="Calibri" w:cs="Calibri"/>
          <w:lang w:val="en-US"/>
        </w:rPr>
      </w:pPr>
    </w:p>
    <w:p w14:paraId="20F1D731" w14:textId="7904D8BC" w:rsidR="006B4073" w:rsidRDefault="00DD53C2" w:rsidP="00173732">
      <w:pPr>
        <w:rPr>
          <w:rStyle w:val="normaltextrun"/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49FBAACB" wp14:editId="796C2D05">
            <wp:extent cx="5731510" cy="4425315"/>
            <wp:effectExtent l="0" t="0" r="0" b="0"/>
            <wp:docPr id="10" name="Obraz 10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 descr="Obraz zawierający stół&#10;&#10;Opis wygenerowany automatyczni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59B9" w14:textId="40A9F1F0" w:rsidR="00173C3D" w:rsidRDefault="00173C3D" w:rsidP="00DD53C2">
      <w:pPr>
        <w:rPr>
          <w:rStyle w:val="normaltextrun"/>
          <w:rFonts w:ascii="Calibri" w:hAnsi="Calibri" w:cs="Calibri"/>
          <w:lang w:val="en-US"/>
        </w:rPr>
      </w:pPr>
    </w:p>
    <w:p w14:paraId="52B354F6" w14:textId="549EBF69" w:rsidR="00173C3D" w:rsidRDefault="000A7C1A" w:rsidP="00173732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 xml:space="preserve">With the “vintage” features prepared, we can move to creating embeddings for the questions and answers alike. </w:t>
      </w:r>
      <w:r w:rsidR="008A0EAD">
        <w:rPr>
          <w:rStyle w:val="normaltextrun"/>
          <w:rFonts w:ascii="Calibri" w:hAnsi="Calibri" w:cs="Calibri"/>
          <w:lang w:val="en-US"/>
        </w:rPr>
        <w:t xml:space="preserve">We could theoretically train a separate word2vec-type model on our data (or finetune an existing one), but for the sake of this presentation we </w:t>
      </w:r>
      <w:r w:rsidR="00591376">
        <w:rPr>
          <w:rStyle w:val="normaltextrun"/>
          <w:rFonts w:ascii="Calibri" w:hAnsi="Calibri" w:cs="Calibri"/>
          <w:lang w:val="en-US"/>
        </w:rPr>
        <w:t xml:space="preserve">will use a pre-trained model as-is. A useful choice is the Universal Sentence Encoder from Google </w:t>
      </w:r>
      <w:hyperlink r:id="rId18" w:history="1">
        <w:r w:rsidR="00591376" w:rsidRPr="00ED1BA6">
          <w:rPr>
            <w:rStyle w:val="Hipercze"/>
            <w:rFonts w:ascii="Calibri" w:hAnsi="Calibri" w:cs="Calibri"/>
            <w:lang w:val="en-US"/>
          </w:rPr>
          <w:t>https://tfhub.dev/google/universal-sentence-encoder/4</w:t>
        </w:r>
      </w:hyperlink>
      <w:r w:rsidR="00591376">
        <w:rPr>
          <w:rStyle w:val="normaltextrun"/>
          <w:rFonts w:ascii="Calibri" w:hAnsi="Calibri" w:cs="Calibri"/>
          <w:lang w:val="en-US"/>
        </w:rPr>
        <w:t xml:space="preserve">. This model is trained on a variety of data sources, it takes as input a text in English and outputs a 512-dimensional vector. </w:t>
      </w:r>
    </w:p>
    <w:p w14:paraId="31F9F97B" w14:textId="77777777" w:rsidR="00591376" w:rsidRPr="00591376" w:rsidRDefault="00591376" w:rsidP="00173732">
      <w:pPr>
        <w:rPr>
          <w:rStyle w:val="normaltextrun"/>
          <w:rFonts w:ascii="Calibri" w:hAnsi="Calibri" w:cs="Calibri"/>
        </w:rPr>
      </w:pPr>
    </w:p>
    <w:p w14:paraId="4DB5314A" w14:textId="3B30C092" w:rsidR="00173C3D" w:rsidRDefault="00173C3D" w:rsidP="00173732">
      <w:pPr>
        <w:rPr>
          <w:rStyle w:val="normaltextrun"/>
          <w:rFonts w:ascii="Calibri" w:hAnsi="Calibri" w:cs="Calibri"/>
          <w:lang w:val="en-US"/>
        </w:rPr>
      </w:pPr>
    </w:p>
    <w:p w14:paraId="58586EF7" w14:textId="6F91A999" w:rsidR="00173C3D" w:rsidRDefault="00DD53C2" w:rsidP="00173732">
      <w:pPr>
        <w:rPr>
          <w:rStyle w:val="normaltextrun"/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42244CF1" wp14:editId="1640DB9B">
            <wp:extent cx="5731510" cy="53657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0F0C" w14:textId="77777777" w:rsidR="00DD53C2" w:rsidRDefault="00DD53C2" w:rsidP="00173732">
      <w:pPr>
        <w:rPr>
          <w:rStyle w:val="normaltextrun"/>
          <w:rFonts w:ascii="Calibri" w:hAnsi="Calibri" w:cs="Calibri"/>
          <w:lang w:val="en-US"/>
        </w:rPr>
      </w:pPr>
    </w:p>
    <w:p w14:paraId="542C481D" w14:textId="3561BD64" w:rsidR="00173C3D" w:rsidRDefault="000F6B93" w:rsidP="00173732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 xml:space="preserve">The code </w:t>
      </w:r>
      <w:r w:rsidR="006E5FBD">
        <w:rPr>
          <w:rStyle w:val="normaltextrun"/>
          <w:rFonts w:ascii="Calibri" w:hAnsi="Calibri" w:cs="Calibri"/>
          <w:lang w:val="en-US"/>
        </w:rPr>
        <w:t>for turning the text fields into embeddings is presented below:</w:t>
      </w:r>
    </w:p>
    <w:p w14:paraId="25FEFA58" w14:textId="227F3A90" w:rsidR="00AC7D25" w:rsidRDefault="0087580D" w:rsidP="00173732">
      <w:pPr>
        <w:rPr>
          <w:rStyle w:val="normaltextrun"/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05F675F7" wp14:editId="6710355A">
            <wp:extent cx="5731510" cy="4467860"/>
            <wp:effectExtent l="0" t="0" r="0" b="2540"/>
            <wp:docPr id="12" name="Obraz 1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 descr="Obraz zawierający tekst&#10;&#10;Opis wygenerowany automatyczni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BA00" w14:textId="1BF181A5" w:rsidR="00173C3D" w:rsidRDefault="00173C3D" w:rsidP="00173732">
      <w:pPr>
        <w:rPr>
          <w:rStyle w:val="normaltextrun"/>
          <w:rFonts w:ascii="Calibri" w:hAnsi="Calibri" w:cs="Calibri"/>
          <w:lang w:val="en-US"/>
        </w:rPr>
      </w:pPr>
    </w:p>
    <w:p w14:paraId="1B07634C" w14:textId="220DD54A" w:rsidR="00173C3D" w:rsidRDefault="008C3F6E" w:rsidP="00173732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 xml:space="preserve">Given the vector representations for both questions and answers, </w:t>
      </w:r>
      <w:r w:rsidR="0057629B">
        <w:rPr>
          <w:rStyle w:val="normaltextrun"/>
          <w:rFonts w:ascii="Calibri" w:hAnsi="Calibri" w:cs="Calibri"/>
          <w:lang w:val="en-US"/>
        </w:rPr>
        <w:t>we can calculate the semantic similarity</w:t>
      </w:r>
      <w:r>
        <w:rPr>
          <w:rStyle w:val="normaltextrun"/>
          <w:rFonts w:ascii="Calibri" w:hAnsi="Calibri" w:cs="Calibri"/>
          <w:lang w:val="en-US"/>
        </w:rPr>
        <w:t xml:space="preserve"> </w:t>
      </w:r>
      <w:r w:rsidR="0057629B">
        <w:rPr>
          <w:rStyle w:val="normaltextrun"/>
          <w:rFonts w:ascii="Calibri" w:hAnsi="Calibri" w:cs="Calibri"/>
          <w:lang w:val="en-US"/>
        </w:rPr>
        <w:t xml:space="preserve">between </w:t>
      </w:r>
      <w:r w:rsidR="002036FA">
        <w:rPr>
          <w:rStyle w:val="normaltextrun"/>
          <w:rFonts w:ascii="Calibri" w:hAnsi="Calibri" w:cs="Calibri"/>
          <w:lang w:val="en-US"/>
        </w:rPr>
        <w:t>the fields by using different distance metrics on the pairs of vectors</w:t>
      </w:r>
      <w:r w:rsidR="006E455C">
        <w:rPr>
          <w:rStyle w:val="normaltextrun"/>
          <w:rFonts w:ascii="Calibri" w:hAnsi="Calibri" w:cs="Calibri"/>
          <w:lang w:val="en-US"/>
        </w:rPr>
        <w:t>:</w:t>
      </w:r>
    </w:p>
    <w:p w14:paraId="0117DE9A" w14:textId="0BC360C4" w:rsidR="00173C3D" w:rsidRDefault="00173C3D" w:rsidP="00173732">
      <w:pPr>
        <w:rPr>
          <w:rStyle w:val="normaltextrun"/>
          <w:rFonts w:ascii="Calibri" w:hAnsi="Calibri" w:cs="Calibri"/>
          <w:lang w:val="en-US"/>
        </w:rPr>
      </w:pPr>
    </w:p>
    <w:p w14:paraId="6163E6C2" w14:textId="258E5DAA" w:rsidR="00173C3D" w:rsidRDefault="00A87560" w:rsidP="00173732">
      <w:pPr>
        <w:rPr>
          <w:rStyle w:val="normaltextrun"/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61AC0F08" wp14:editId="1E079DE4">
            <wp:extent cx="5731510" cy="4597400"/>
            <wp:effectExtent l="0" t="0" r="0" b="0"/>
            <wp:docPr id="13" name="Obraz 13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stół&#10;&#10;Opis wygenerowany automatyczni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5C74" w14:textId="77777777" w:rsidR="00A87560" w:rsidRDefault="00A87560" w:rsidP="00173732">
      <w:pPr>
        <w:rPr>
          <w:rStyle w:val="normaltextrun"/>
          <w:rFonts w:ascii="Calibri" w:hAnsi="Calibri" w:cs="Calibri"/>
          <w:lang w:val="en-US"/>
        </w:rPr>
      </w:pPr>
    </w:p>
    <w:p w14:paraId="06F15420" w14:textId="2AB3E1E2" w:rsidR="00173C3D" w:rsidRDefault="00E236E2" w:rsidP="00173732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>Gather the distance features in separate columns</w:t>
      </w:r>
      <w:r w:rsidR="00BE0A76">
        <w:rPr>
          <w:rStyle w:val="normaltextrun"/>
          <w:rFonts w:ascii="Calibri" w:hAnsi="Calibri" w:cs="Calibri"/>
          <w:lang w:val="en-US"/>
        </w:rPr>
        <w:t>:</w:t>
      </w:r>
    </w:p>
    <w:p w14:paraId="4CCBE1BB" w14:textId="0FF3266F" w:rsidR="00173C3D" w:rsidRDefault="00173C3D" w:rsidP="00173732">
      <w:pPr>
        <w:rPr>
          <w:rStyle w:val="normaltextrun"/>
          <w:rFonts w:ascii="Calibri" w:hAnsi="Calibri" w:cs="Calibri"/>
          <w:lang w:val="en-US"/>
        </w:rPr>
      </w:pPr>
    </w:p>
    <w:p w14:paraId="7E163A5A" w14:textId="1EE5D29E" w:rsidR="00173C3D" w:rsidRDefault="00FE1C7A" w:rsidP="00173732">
      <w:pPr>
        <w:rPr>
          <w:rStyle w:val="normaltextrun"/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71CDB49D" wp14:editId="40114C69">
            <wp:extent cx="5731510" cy="839470"/>
            <wp:effectExtent l="0" t="0" r="0" b="0"/>
            <wp:docPr id="14" name="Obraz 1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4" descr="Obraz zawierający tekst&#10;&#10;Opis wygenerowany automatyczni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0A1B" w14:textId="77777777" w:rsidR="00FE1C7A" w:rsidRDefault="00FE1C7A" w:rsidP="00173732">
      <w:pPr>
        <w:rPr>
          <w:rStyle w:val="normaltextrun"/>
          <w:rFonts w:ascii="Calibri" w:hAnsi="Calibri" w:cs="Calibri"/>
          <w:lang w:val="en-US"/>
        </w:rPr>
      </w:pPr>
    </w:p>
    <w:p w14:paraId="3ADDE323" w14:textId="5B0392EE" w:rsidR="00173C3D" w:rsidRDefault="00D25B77" w:rsidP="00173732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 xml:space="preserve">Finally, we can also create a TF-IDF </w:t>
      </w:r>
      <w:r w:rsidR="00663C8C">
        <w:rPr>
          <w:rStyle w:val="normaltextrun"/>
          <w:rFonts w:ascii="Calibri" w:hAnsi="Calibri" w:cs="Calibri"/>
          <w:lang w:val="en-US"/>
        </w:rPr>
        <w:t>representations of the text fields – the general idea is to create multiple features, based on diverse transformations of the input text, and then feed them to a relatively simple model.</w:t>
      </w:r>
      <w:r w:rsidR="00845C5C">
        <w:rPr>
          <w:rStyle w:val="normaltextrun"/>
          <w:rFonts w:ascii="Calibri" w:hAnsi="Calibri" w:cs="Calibri"/>
          <w:lang w:val="en-US"/>
        </w:rPr>
        <w:t xml:space="preserve"> </w:t>
      </w:r>
      <w:r w:rsidR="002906B4">
        <w:rPr>
          <w:rStyle w:val="normaltextrun"/>
          <w:rFonts w:ascii="Calibri" w:hAnsi="Calibri" w:cs="Calibri"/>
          <w:lang w:val="en-US"/>
        </w:rPr>
        <w:t xml:space="preserve">We can achieve it by </w:t>
      </w:r>
      <w:r w:rsidR="00E2650F">
        <w:rPr>
          <w:rStyle w:val="normaltextrun"/>
          <w:rFonts w:ascii="Calibri" w:hAnsi="Calibri" w:cs="Calibri"/>
          <w:lang w:val="en-US"/>
        </w:rPr>
        <w:t>analyzing the text at word, as well as character level - i</w:t>
      </w:r>
      <w:r w:rsidR="002906B4">
        <w:rPr>
          <w:rStyle w:val="normaltextrun"/>
          <w:rFonts w:ascii="Calibri" w:hAnsi="Calibri" w:cs="Calibri"/>
          <w:lang w:val="en-US"/>
        </w:rPr>
        <w:t xml:space="preserve">n order to limit the memory </w:t>
      </w:r>
      <w:r w:rsidR="00C003CE">
        <w:rPr>
          <w:rStyle w:val="normaltextrun"/>
          <w:rFonts w:ascii="Calibri" w:hAnsi="Calibri" w:cs="Calibri"/>
          <w:lang w:val="en-US"/>
        </w:rPr>
        <w:t>consumption,</w:t>
      </w:r>
      <w:r w:rsidR="002906B4">
        <w:rPr>
          <w:rStyle w:val="normaltextrun"/>
          <w:rFonts w:ascii="Calibri" w:hAnsi="Calibri" w:cs="Calibri"/>
          <w:lang w:val="en-US"/>
        </w:rPr>
        <w:t xml:space="preserve"> we put an upper bound on the </w:t>
      </w:r>
      <w:r w:rsidR="00E2650F">
        <w:rPr>
          <w:rStyle w:val="normaltextrun"/>
          <w:rFonts w:ascii="Calibri" w:hAnsi="Calibri" w:cs="Calibri"/>
          <w:lang w:val="en-US"/>
        </w:rPr>
        <w:t xml:space="preserve">maximal number of both. </w:t>
      </w:r>
    </w:p>
    <w:p w14:paraId="6DDFE6F0" w14:textId="41AB6CAA" w:rsidR="00173C3D" w:rsidRDefault="00173C3D" w:rsidP="00173732">
      <w:pPr>
        <w:rPr>
          <w:rStyle w:val="normaltextrun"/>
          <w:rFonts w:ascii="Calibri" w:hAnsi="Calibri" w:cs="Calibri"/>
          <w:lang w:val="en-US"/>
        </w:rPr>
      </w:pPr>
    </w:p>
    <w:p w14:paraId="687489C0" w14:textId="5EBE12D7" w:rsidR="00173C3D" w:rsidRDefault="00187BF5" w:rsidP="00173732">
      <w:pPr>
        <w:rPr>
          <w:rStyle w:val="normaltextrun"/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3CE5B3D9" wp14:editId="23335BFB">
            <wp:extent cx="5731510" cy="545465"/>
            <wp:effectExtent l="0" t="0" r="0" b="63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5426" w14:textId="77777777" w:rsidR="00187BF5" w:rsidRDefault="00187BF5" w:rsidP="00173732">
      <w:pPr>
        <w:rPr>
          <w:rStyle w:val="normaltextrun"/>
          <w:rFonts w:ascii="Calibri" w:hAnsi="Calibri" w:cs="Calibri"/>
          <w:lang w:val="en-US"/>
        </w:rPr>
      </w:pPr>
    </w:p>
    <w:p w14:paraId="0D628300" w14:textId="412EDC2C" w:rsidR="00173C3D" w:rsidRDefault="00D719DC" w:rsidP="00173732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>We instantiate char- and word-level vectorizers:</w:t>
      </w:r>
    </w:p>
    <w:p w14:paraId="2A87DA09" w14:textId="38C44F4E" w:rsidR="00173C3D" w:rsidRDefault="00173C3D" w:rsidP="00173732">
      <w:pPr>
        <w:rPr>
          <w:rStyle w:val="normaltextrun"/>
          <w:rFonts w:ascii="Calibri" w:hAnsi="Calibri" w:cs="Calibri"/>
          <w:lang w:val="en-US"/>
        </w:rPr>
      </w:pPr>
    </w:p>
    <w:p w14:paraId="5E233A7A" w14:textId="4DAC495E" w:rsidR="00173C3D" w:rsidRDefault="00664A94" w:rsidP="00173732">
      <w:pPr>
        <w:rPr>
          <w:rStyle w:val="normaltextrun"/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65877FED" wp14:editId="21D77020">
            <wp:extent cx="5731510" cy="2691130"/>
            <wp:effectExtent l="0" t="0" r="0" b="1270"/>
            <wp:docPr id="16" name="Obraz 1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 descr="Obraz zawierający tekst&#10;&#10;Opis wygenerowany automatyczni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9B81" w14:textId="77777777" w:rsidR="00664A94" w:rsidRDefault="00664A94" w:rsidP="00173732">
      <w:pPr>
        <w:rPr>
          <w:rStyle w:val="normaltextrun"/>
          <w:rFonts w:ascii="Calibri" w:hAnsi="Calibri" w:cs="Calibri"/>
          <w:lang w:val="en-US"/>
        </w:rPr>
      </w:pPr>
    </w:p>
    <w:p w14:paraId="4755EA24" w14:textId="61152C29" w:rsidR="00173C3D" w:rsidRDefault="00DF3F53" w:rsidP="00173732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>The setup of our problem lends itself to a convenient usage of the Pipeline functionality from scikit-learn</w:t>
      </w:r>
      <w:r w:rsidR="00271A00">
        <w:rPr>
          <w:rStyle w:val="normaltextrun"/>
          <w:rFonts w:ascii="Calibri" w:hAnsi="Calibri" w:cs="Calibri"/>
          <w:lang w:val="en-US"/>
        </w:rPr>
        <w:t xml:space="preserve"> </w:t>
      </w:r>
      <w:r w:rsidR="00AD0123">
        <w:rPr>
          <w:rStyle w:val="normaltextrun"/>
          <w:rFonts w:ascii="Calibri" w:hAnsi="Calibri" w:cs="Calibri"/>
          <w:lang w:val="en-US"/>
        </w:rPr>
        <w:t>–</w:t>
      </w:r>
      <w:r w:rsidR="00271A00">
        <w:rPr>
          <w:rStyle w:val="normaltextrun"/>
          <w:rFonts w:ascii="Calibri" w:hAnsi="Calibri" w:cs="Calibri"/>
          <w:lang w:val="en-US"/>
        </w:rPr>
        <w:t xml:space="preserve"> </w:t>
      </w:r>
      <w:r w:rsidR="00AD0123">
        <w:rPr>
          <w:rStyle w:val="normaltextrun"/>
          <w:rFonts w:ascii="Calibri" w:hAnsi="Calibri" w:cs="Calibri"/>
          <w:lang w:val="en-US"/>
        </w:rPr>
        <w:t>one of the most fundamental toolkits for data wrangling:</w:t>
      </w:r>
    </w:p>
    <w:p w14:paraId="66A89512" w14:textId="6C6BC26E" w:rsidR="00173C3D" w:rsidRDefault="00173C3D" w:rsidP="00173732">
      <w:pPr>
        <w:rPr>
          <w:rStyle w:val="normaltextrun"/>
          <w:rFonts w:ascii="Calibri" w:hAnsi="Calibri" w:cs="Calibri"/>
          <w:lang w:val="en-US"/>
        </w:rPr>
      </w:pPr>
    </w:p>
    <w:p w14:paraId="7D0EEF91" w14:textId="7C5914F5" w:rsidR="00173C3D" w:rsidRDefault="00061170" w:rsidP="00173732">
      <w:pPr>
        <w:rPr>
          <w:rStyle w:val="normaltextrun"/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0085F032" wp14:editId="224648EA">
            <wp:extent cx="5731510" cy="2475230"/>
            <wp:effectExtent l="0" t="0" r="0" b="1270"/>
            <wp:docPr id="17" name="Obraz 1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17" descr="Obraz zawierający tekst&#10;&#10;Opis wygenerowany automatyczni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DE05" w14:textId="77777777" w:rsidR="00664A94" w:rsidRDefault="00664A94" w:rsidP="00173732">
      <w:pPr>
        <w:rPr>
          <w:rStyle w:val="normaltextrun"/>
          <w:rFonts w:ascii="Calibri" w:hAnsi="Calibri" w:cs="Calibri"/>
          <w:lang w:val="en-US"/>
        </w:rPr>
      </w:pPr>
    </w:p>
    <w:p w14:paraId="4CF519AB" w14:textId="7D67F3F9" w:rsidR="00173C3D" w:rsidRDefault="00173C3D" w:rsidP="00173732">
      <w:pPr>
        <w:rPr>
          <w:rStyle w:val="normaltextrun"/>
          <w:rFonts w:ascii="Calibri" w:hAnsi="Calibri" w:cs="Calibri"/>
          <w:lang w:val="en-US"/>
        </w:rPr>
      </w:pPr>
    </w:p>
    <w:p w14:paraId="180795CA" w14:textId="675885EC" w:rsidR="00061170" w:rsidRDefault="006F7B9F" w:rsidP="00173732">
      <w:pPr>
        <w:rPr>
          <w:rStyle w:val="normaltextrun"/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4A16A113" wp14:editId="49000D5F">
            <wp:extent cx="5731510" cy="2445385"/>
            <wp:effectExtent l="0" t="0" r="0" b="5715"/>
            <wp:docPr id="18" name="Obraz 1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8" descr="Obraz zawierający tekst&#10;&#10;Opis wygenerowany automatyczni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F400" w14:textId="77777777" w:rsidR="00324F14" w:rsidRDefault="00324F14" w:rsidP="00173732">
      <w:pPr>
        <w:rPr>
          <w:rStyle w:val="normaltextrun"/>
          <w:rFonts w:ascii="Calibri" w:hAnsi="Calibri" w:cs="Calibri"/>
          <w:lang w:val="en-US"/>
        </w:rPr>
      </w:pPr>
    </w:p>
    <w:p w14:paraId="4942AA18" w14:textId="08F74CFF" w:rsidR="00173C3D" w:rsidRDefault="004743F1" w:rsidP="00173732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>We wrap up the feature engineering part by processing the numerical features</w:t>
      </w:r>
    </w:p>
    <w:p w14:paraId="3562AA31" w14:textId="2527E914" w:rsidR="00173C3D" w:rsidRDefault="00173C3D" w:rsidP="00173732">
      <w:pPr>
        <w:rPr>
          <w:rStyle w:val="normaltextrun"/>
          <w:rFonts w:ascii="Calibri" w:hAnsi="Calibri" w:cs="Calibri"/>
          <w:lang w:val="en-US"/>
        </w:rPr>
      </w:pPr>
    </w:p>
    <w:p w14:paraId="07255E7D" w14:textId="703738C3" w:rsidR="00173C3D" w:rsidRDefault="006F7B9F" w:rsidP="00173732">
      <w:pPr>
        <w:rPr>
          <w:rStyle w:val="normaltextrun"/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11897BEA" wp14:editId="0374B988">
            <wp:extent cx="5731510" cy="2392045"/>
            <wp:effectExtent l="0" t="0" r="0" b="0"/>
            <wp:docPr id="19" name="Obraz 1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&#10;&#10;Opis wygenerowany automatyczni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A805" w14:textId="77777777" w:rsidR="00173C3D" w:rsidRDefault="00173C3D" w:rsidP="00173732">
      <w:pPr>
        <w:rPr>
          <w:rStyle w:val="normaltextrun"/>
          <w:rFonts w:ascii="Calibri" w:hAnsi="Calibri" w:cs="Calibri"/>
          <w:lang w:val="en-US"/>
        </w:rPr>
      </w:pPr>
    </w:p>
    <w:p w14:paraId="7B6236A5" w14:textId="243ADD91" w:rsidR="005B524B" w:rsidRDefault="00BC78C7" w:rsidP="000A1559">
      <w:pPr>
        <w:pStyle w:val="Nagwek1"/>
        <w:rPr>
          <w:rStyle w:val="normaltextrun"/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152C2EB" wp14:editId="2F4867D6">
            <wp:extent cx="5731510" cy="2967355"/>
            <wp:effectExtent l="0" t="0" r="0" b="4445"/>
            <wp:docPr id="20" name="Obraz 2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20" descr="Obraz zawierający tekst&#10;&#10;Opis wygenerowany automatyczni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A165" w14:textId="0BA55258" w:rsidR="00BC78C7" w:rsidRDefault="00BC78C7" w:rsidP="00BC78C7">
      <w:pPr>
        <w:rPr>
          <w:rStyle w:val="normaltextrun"/>
          <w:rFonts w:ascii="Calibri" w:hAnsi="Calibri" w:cs="Calibri"/>
          <w:lang w:val="en-US"/>
        </w:rPr>
      </w:pPr>
    </w:p>
    <w:p w14:paraId="6054B323" w14:textId="2A5C0B7F" w:rsidR="009F3CBD" w:rsidRDefault="009F3CBD" w:rsidP="00BC78C7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 xml:space="preserve">A fast and efficient way to train our model </w:t>
      </w:r>
      <w:r w:rsidR="00385492">
        <w:rPr>
          <w:rStyle w:val="normaltextrun"/>
          <w:rFonts w:ascii="Calibri" w:hAnsi="Calibri" w:cs="Calibri"/>
          <w:lang w:val="en-US"/>
        </w:rPr>
        <w:t xml:space="preserve">to combine the preprocessing functionality </w:t>
      </w:r>
      <w:r w:rsidR="00982A31">
        <w:rPr>
          <w:rStyle w:val="normaltextrun"/>
          <w:rFonts w:ascii="Calibri" w:hAnsi="Calibri" w:cs="Calibri"/>
          <w:lang w:val="en-US"/>
        </w:rPr>
        <w:t>with an estimator by using a pipeline:</w:t>
      </w:r>
    </w:p>
    <w:p w14:paraId="253990CA" w14:textId="3833A46A" w:rsidR="00BC78C7" w:rsidRDefault="008B70B2" w:rsidP="000A1559">
      <w:pPr>
        <w:pStyle w:val="Nagwek1"/>
        <w:rPr>
          <w:rStyle w:val="normaltextrun"/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52B3227" wp14:editId="7CB7F4B4">
            <wp:extent cx="5731510" cy="820420"/>
            <wp:effectExtent l="0" t="0" r="0" b="5080"/>
            <wp:docPr id="22" name="Obraz 2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az 22" descr="Obraz zawierający tekst&#10;&#10;Opis wygenerowany automatyczni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5F6A" w14:textId="1BD6BDA6" w:rsidR="00BC78C7" w:rsidRDefault="00BC78C7" w:rsidP="00BC78C7">
      <w:pPr>
        <w:rPr>
          <w:rStyle w:val="normaltextrun"/>
          <w:rFonts w:ascii="Calibri" w:hAnsi="Calibri" w:cs="Calibri"/>
          <w:lang w:val="en-US"/>
        </w:rPr>
      </w:pPr>
    </w:p>
    <w:p w14:paraId="18363A9C" w14:textId="7703F5F7" w:rsidR="00FF0A09" w:rsidRDefault="00EB33D7" w:rsidP="00BC78C7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>Once a model is fitted, we want to examine the performance. A convenient way to go about it is to create out of fold predictions. The procedure involves the following step</w:t>
      </w:r>
      <w:r w:rsidR="00DF185C">
        <w:rPr>
          <w:rStyle w:val="normaltextrun"/>
          <w:rFonts w:ascii="Calibri" w:hAnsi="Calibri" w:cs="Calibri"/>
          <w:lang w:val="en-US"/>
        </w:rPr>
        <w:t>s:</w:t>
      </w:r>
    </w:p>
    <w:p w14:paraId="6DFFF75E" w14:textId="48892A7D" w:rsidR="00DF185C" w:rsidRDefault="00701FD3" w:rsidP="00701FD3">
      <w:pPr>
        <w:pStyle w:val="Akapitzlist"/>
        <w:numPr>
          <w:ilvl w:val="0"/>
          <w:numId w:val="11"/>
        </w:num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lastRenderedPageBreak/>
        <w:t>Split the data into folds:</w:t>
      </w:r>
      <w:r w:rsidR="000F0918">
        <w:rPr>
          <w:rStyle w:val="normaltextrun"/>
          <w:rFonts w:ascii="Calibri" w:hAnsi="Calibri" w:cs="Calibri"/>
          <w:lang w:val="en-US"/>
        </w:rPr>
        <w:t xml:space="preserve"> </w:t>
      </w:r>
      <w:r w:rsidR="00FD30E8">
        <w:rPr>
          <w:rStyle w:val="normaltextrun"/>
          <w:rFonts w:ascii="Calibri" w:hAnsi="Calibri" w:cs="Calibri"/>
          <w:lang w:val="en-US"/>
        </w:rPr>
        <w:t xml:space="preserve">in our case we use </w:t>
      </w:r>
      <w:proofErr w:type="spellStart"/>
      <w:r w:rsidR="00FD30E8">
        <w:rPr>
          <w:rStyle w:val="normaltextrun"/>
          <w:rFonts w:ascii="Calibri" w:hAnsi="Calibri" w:cs="Calibri"/>
          <w:lang w:val="en-US"/>
        </w:rPr>
        <w:t>GroupKFold</w:t>
      </w:r>
      <w:proofErr w:type="spellEnd"/>
      <w:r w:rsidR="00FD30E8">
        <w:rPr>
          <w:rStyle w:val="normaltextrun"/>
          <w:rFonts w:ascii="Calibri" w:hAnsi="Calibri" w:cs="Calibri"/>
          <w:lang w:val="en-US"/>
        </w:rPr>
        <w:t xml:space="preserve">, since </w:t>
      </w:r>
      <w:r w:rsidR="00522E74">
        <w:rPr>
          <w:rStyle w:val="normaltextrun"/>
          <w:rFonts w:ascii="Calibri" w:hAnsi="Calibri" w:cs="Calibri"/>
          <w:lang w:val="en-US"/>
        </w:rPr>
        <w:t xml:space="preserve">one question can have multiple answers (in separate rows of the data frame). </w:t>
      </w:r>
      <w:r w:rsidR="00687FF5">
        <w:rPr>
          <w:rStyle w:val="normaltextrun"/>
          <w:rFonts w:ascii="Calibri" w:hAnsi="Calibri" w:cs="Calibri"/>
          <w:lang w:val="en-US"/>
        </w:rPr>
        <w:t xml:space="preserve">In order to prevent information leakage, we want to ensure </w:t>
      </w:r>
      <w:r w:rsidR="0023635A">
        <w:rPr>
          <w:rStyle w:val="normaltextrun"/>
          <w:rFonts w:ascii="Calibri" w:hAnsi="Calibri" w:cs="Calibri"/>
          <w:lang w:val="en-US"/>
        </w:rPr>
        <w:t xml:space="preserve">each question only appears within </w:t>
      </w:r>
      <w:proofErr w:type="gramStart"/>
      <w:r w:rsidR="0023635A">
        <w:rPr>
          <w:rStyle w:val="normaltextrun"/>
          <w:rFonts w:ascii="Calibri" w:hAnsi="Calibri" w:cs="Calibri"/>
          <w:lang w:val="en-US"/>
        </w:rPr>
        <w:t>one fold</w:t>
      </w:r>
      <w:proofErr w:type="gramEnd"/>
      <w:r w:rsidR="0023635A">
        <w:rPr>
          <w:rStyle w:val="normaltextrun"/>
          <w:rFonts w:ascii="Calibri" w:hAnsi="Calibri" w:cs="Calibri"/>
          <w:lang w:val="en-US"/>
        </w:rPr>
        <w:t>.</w:t>
      </w:r>
    </w:p>
    <w:p w14:paraId="512FC8F0" w14:textId="5527A512" w:rsidR="0023635A" w:rsidRDefault="0023635A" w:rsidP="00701FD3">
      <w:pPr>
        <w:pStyle w:val="Akapitzlist"/>
        <w:numPr>
          <w:ilvl w:val="0"/>
          <w:numId w:val="11"/>
        </w:num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 xml:space="preserve">For each fold, train the model using </w:t>
      </w:r>
      <w:r w:rsidR="00441BD7">
        <w:rPr>
          <w:rStyle w:val="normaltextrun"/>
          <w:rFonts w:ascii="Calibri" w:hAnsi="Calibri" w:cs="Calibri"/>
          <w:lang w:val="en-US"/>
        </w:rPr>
        <w:t>the data of the other folds, generate the predictions for the fold of choice, as well as the test set</w:t>
      </w:r>
    </w:p>
    <w:p w14:paraId="6CF4750F" w14:textId="5313B7E7" w:rsidR="00441BD7" w:rsidRDefault="00C5758B" w:rsidP="00701FD3">
      <w:pPr>
        <w:pStyle w:val="Akapitzlist"/>
        <w:numPr>
          <w:ilvl w:val="0"/>
          <w:numId w:val="11"/>
        </w:num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>Average the predictions on the test set</w:t>
      </w:r>
    </w:p>
    <w:p w14:paraId="3683008B" w14:textId="77777777" w:rsidR="00102756" w:rsidRPr="00102756" w:rsidRDefault="00102756" w:rsidP="00102756">
      <w:pPr>
        <w:rPr>
          <w:rStyle w:val="normaltextrun"/>
          <w:rFonts w:ascii="Calibri" w:hAnsi="Calibri" w:cs="Calibri"/>
          <w:lang w:val="en-US"/>
        </w:rPr>
      </w:pPr>
    </w:p>
    <w:p w14:paraId="67DAAEB2" w14:textId="44762A77" w:rsidR="00BC78C7" w:rsidRDefault="00CB6A0C" w:rsidP="000A1559">
      <w:pPr>
        <w:pStyle w:val="Nagwek1"/>
        <w:rPr>
          <w:rStyle w:val="normaltextrun"/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44802C2" wp14:editId="341AF0CE">
            <wp:extent cx="5731510" cy="994410"/>
            <wp:effectExtent l="0" t="0" r="0" b="0"/>
            <wp:docPr id="23" name="Obraz 2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23" descr="Obraz zawierający tekst&#10;&#10;Opis wygenerowany automatyczni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8860" w14:textId="77777777" w:rsidR="00BC78C7" w:rsidRDefault="00BC78C7" w:rsidP="000A1559">
      <w:pPr>
        <w:pStyle w:val="Nagwek1"/>
        <w:rPr>
          <w:rStyle w:val="normaltextrun"/>
          <w:rFonts w:ascii="Calibri" w:hAnsi="Calibri" w:cs="Calibri"/>
        </w:rPr>
      </w:pPr>
    </w:p>
    <w:p w14:paraId="6C49A383" w14:textId="4B5A4B1E" w:rsidR="00BC78C7" w:rsidRDefault="00FC0A9B" w:rsidP="00BC78C7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>We loop through the folds and build the separate models</w:t>
      </w:r>
    </w:p>
    <w:p w14:paraId="3698C6FA" w14:textId="4959B476" w:rsidR="00BC78C7" w:rsidRDefault="00CB6A0C" w:rsidP="000A1559">
      <w:pPr>
        <w:pStyle w:val="Nagwek1"/>
        <w:rPr>
          <w:rStyle w:val="normaltextrun"/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5966908" wp14:editId="5C79D7D4">
            <wp:extent cx="5731510" cy="3429635"/>
            <wp:effectExtent l="0" t="0" r="0" b="0"/>
            <wp:docPr id="24" name="Obraz 2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az 24" descr="Obraz zawierający tekst&#10;&#10;Opis wygenerowany automatyczni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A17E" w14:textId="5A5DED03" w:rsidR="00003188" w:rsidRDefault="00003188" w:rsidP="00BC78C7">
      <w:pPr>
        <w:rPr>
          <w:rStyle w:val="normaltextrun"/>
          <w:rFonts w:ascii="Calibri" w:hAnsi="Calibri" w:cs="Calibri"/>
          <w:lang w:val="en-US"/>
        </w:rPr>
      </w:pPr>
    </w:p>
    <w:p w14:paraId="605A6CD2" w14:textId="3A986383" w:rsidR="00543B0B" w:rsidRDefault="00A34F3E" w:rsidP="00BC78C7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>In this section, we demonstrate</w:t>
      </w:r>
      <w:r w:rsidR="00E33F57">
        <w:rPr>
          <w:rStyle w:val="normaltextrun"/>
          <w:rFonts w:ascii="Calibri" w:hAnsi="Calibri" w:cs="Calibri"/>
          <w:lang w:val="en-US"/>
        </w:rPr>
        <w:t xml:space="preserve"> how to build descriptive features on a body of text. While not a winning formula for an NLP Kaggle competition</w:t>
      </w:r>
      <w:r w:rsidR="00413063">
        <w:rPr>
          <w:rStyle w:val="normaltextrun"/>
          <w:rFonts w:ascii="Calibri" w:hAnsi="Calibri" w:cs="Calibri"/>
          <w:lang w:val="en-US"/>
        </w:rPr>
        <w:t xml:space="preserve">, </w:t>
      </w:r>
      <w:r w:rsidR="00344DEA">
        <w:rPr>
          <w:rStyle w:val="normaltextrun"/>
          <w:rFonts w:ascii="Calibri" w:hAnsi="Calibri" w:cs="Calibri"/>
          <w:lang w:val="en-US"/>
        </w:rPr>
        <w:t xml:space="preserve">it is a useful </w:t>
      </w:r>
      <w:r w:rsidR="00300AA4">
        <w:rPr>
          <w:rStyle w:val="normaltextrun"/>
          <w:rFonts w:ascii="Calibri" w:hAnsi="Calibri" w:cs="Calibri"/>
          <w:lang w:val="en-US"/>
        </w:rPr>
        <w:t>tool to keep in one’s toolbox.</w:t>
      </w:r>
      <w:r w:rsidR="00DE00E1">
        <w:rPr>
          <w:rStyle w:val="normaltextrun"/>
          <w:rFonts w:ascii="Calibri" w:hAnsi="Calibri" w:cs="Calibri"/>
          <w:lang w:val="en-US"/>
        </w:rPr>
        <w:t xml:space="preserve"> Next, we move to the discussion of deep learning model</w:t>
      </w:r>
      <w:r w:rsidR="00824B82">
        <w:rPr>
          <w:rStyle w:val="normaltextrun"/>
          <w:rFonts w:ascii="Calibri" w:hAnsi="Calibri" w:cs="Calibri"/>
          <w:lang w:val="en-US"/>
        </w:rPr>
        <w:t>s, which have come to dominate the field in recent years.</w:t>
      </w:r>
    </w:p>
    <w:p w14:paraId="73E08C05" w14:textId="6830CF51" w:rsidR="00161081" w:rsidRPr="00173732" w:rsidRDefault="00173732" w:rsidP="000A1559">
      <w:pPr>
        <w:pStyle w:val="Nagwek1"/>
        <w:rPr>
          <w:rStyle w:val="eop"/>
          <w:rFonts w:ascii="Calibri" w:hAnsi="Calibri" w:cs="Calibri"/>
        </w:rPr>
      </w:pPr>
      <w:r>
        <w:rPr>
          <w:rStyle w:val="normaltextrun"/>
          <w:rFonts w:ascii="Calibri" w:hAnsi="Calibri" w:cs="Calibri"/>
        </w:rPr>
        <w:br/>
      </w:r>
      <w:r w:rsidR="00161081" w:rsidRPr="00173732">
        <w:rPr>
          <w:rStyle w:val="normaltextrun"/>
          <w:rFonts w:ascii="Calibri" w:hAnsi="Calibri" w:cs="Calibri"/>
        </w:rPr>
        <w:t>Sentiment analysis</w:t>
      </w:r>
      <w:r w:rsidR="00161081" w:rsidRPr="00173732">
        <w:rPr>
          <w:rStyle w:val="eop"/>
          <w:rFonts w:ascii="Calibri" w:hAnsi="Calibri" w:cs="Calibri"/>
        </w:rPr>
        <w:t> </w:t>
      </w:r>
    </w:p>
    <w:p w14:paraId="030077B9" w14:textId="257B8F41" w:rsidR="009E5973" w:rsidRDefault="009E5973" w:rsidP="0016108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0"/>
          <w:szCs w:val="20"/>
        </w:rPr>
      </w:pPr>
    </w:p>
    <w:p w14:paraId="100127F1" w14:textId="6B544F4D" w:rsidR="007E1298" w:rsidRDefault="005E46E9" w:rsidP="007A61E7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0"/>
          <w:szCs w:val="20"/>
          <w:lang w:val="en-US"/>
        </w:rPr>
      </w:pPr>
      <w:r w:rsidRPr="005E46E9">
        <w:rPr>
          <w:rStyle w:val="eop"/>
          <w:rFonts w:ascii="Calibri" w:hAnsi="Calibri" w:cs="Calibri"/>
          <w:sz w:val="20"/>
          <w:szCs w:val="20"/>
          <w:lang w:val="en-US"/>
        </w:rPr>
        <w:t>Twitter is one of the most popu</w:t>
      </w:r>
      <w:r>
        <w:rPr>
          <w:rStyle w:val="eop"/>
          <w:rFonts w:ascii="Calibri" w:hAnsi="Calibri" w:cs="Calibri"/>
          <w:sz w:val="20"/>
          <w:szCs w:val="20"/>
          <w:lang w:val="en-US"/>
        </w:rPr>
        <w:t>lar social media platforms and an i</w:t>
      </w:r>
      <w:r w:rsidR="00072274">
        <w:rPr>
          <w:rStyle w:val="eop"/>
          <w:rFonts w:ascii="Calibri" w:hAnsi="Calibri" w:cs="Calibri"/>
          <w:sz w:val="20"/>
          <w:szCs w:val="20"/>
          <w:lang w:val="en-US"/>
        </w:rPr>
        <w:t xml:space="preserve">mportant communication tool for many – individuals and companies alike. </w:t>
      </w:r>
      <w:r w:rsidR="00746BAC">
        <w:rPr>
          <w:rStyle w:val="eop"/>
          <w:rFonts w:ascii="Calibri" w:hAnsi="Calibri" w:cs="Calibri"/>
          <w:sz w:val="20"/>
          <w:szCs w:val="20"/>
          <w:lang w:val="en-US"/>
        </w:rPr>
        <w:t xml:space="preserve">Capturing sentiment in the language is particularly important in the latter context: </w:t>
      </w:r>
      <w:r w:rsidR="00117C40">
        <w:rPr>
          <w:rStyle w:val="eop"/>
          <w:rFonts w:ascii="Calibri" w:hAnsi="Calibri" w:cs="Calibri"/>
          <w:sz w:val="20"/>
          <w:szCs w:val="20"/>
          <w:lang w:val="en-US"/>
        </w:rPr>
        <w:t>a positive tweet can go viral</w:t>
      </w:r>
      <w:r w:rsidR="00366C2F">
        <w:rPr>
          <w:rStyle w:val="eop"/>
          <w:rFonts w:ascii="Calibri" w:hAnsi="Calibri" w:cs="Calibri"/>
          <w:sz w:val="20"/>
          <w:szCs w:val="20"/>
          <w:lang w:val="en-US"/>
        </w:rPr>
        <w:t xml:space="preserve"> and spread the word</w:t>
      </w:r>
      <w:r w:rsidR="00117C40">
        <w:rPr>
          <w:rStyle w:val="eop"/>
          <w:rFonts w:ascii="Calibri" w:hAnsi="Calibri" w:cs="Calibri"/>
          <w:sz w:val="20"/>
          <w:szCs w:val="20"/>
          <w:lang w:val="en-US"/>
        </w:rPr>
        <w:t xml:space="preserve">, while a particularly negative one can be harmful. </w:t>
      </w:r>
      <w:r w:rsidR="00F7396A">
        <w:rPr>
          <w:rStyle w:val="eop"/>
          <w:rFonts w:ascii="Calibri" w:hAnsi="Calibri" w:cs="Calibri"/>
          <w:sz w:val="20"/>
          <w:szCs w:val="20"/>
          <w:lang w:val="en-US"/>
        </w:rPr>
        <w:lastRenderedPageBreak/>
        <w:t xml:space="preserve">Since human language is complicated, it is important to not just decide on the sentiment, but also be able to investigate </w:t>
      </w:r>
      <w:r w:rsidR="00791C51">
        <w:rPr>
          <w:rStyle w:val="eop"/>
          <w:rFonts w:ascii="Calibri" w:hAnsi="Calibri" w:cs="Calibri"/>
          <w:sz w:val="20"/>
          <w:szCs w:val="20"/>
          <w:lang w:val="en-US"/>
        </w:rPr>
        <w:t xml:space="preserve">the </w:t>
      </w:r>
      <w:r w:rsidR="00F7396A">
        <w:rPr>
          <w:rStyle w:val="eop"/>
          <w:rFonts w:ascii="Calibri" w:hAnsi="Calibri" w:cs="Calibri"/>
          <w:sz w:val="20"/>
          <w:szCs w:val="20"/>
          <w:lang w:val="en-US"/>
        </w:rPr>
        <w:t xml:space="preserve">“how”: </w:t>
      </w:r>
      <w:r w:rsidR="00791C51">
        <w:rPr>
          <w:rStyle w:val="eop"/>
          <w:rFonts w:ascii="Calibri" w:hAnsi="Calibri" w:cs="Calibri"/>
          <w:sz w:val="20"/>
          <w:szCs w:val="20"/>
          <w:lang w:val="en-US"/>
        </w:rPr>
        <w:t xml:space="preserve">which words actually led to the sentiment description? </w:t>
      </w:r>
      <w:r w:rsidR="00FD1121">
        <w:rPr>
          <w:rStyle w:val="eop"/>
          <w:rFonts w:ascii="Calibri" w:hAnsi="Calibri" w:cs="Calibri"/>
          <w:sz w:val="20"/>
          <w:szCs w:val="20"/>
          <w:lang w:val="en-US"/>
        </w:rPr>
        <w:t xml:space="preserve">We will demonstrate an approach to this problem </w:t>
      </w:r>
      <w:r w:rsidR="00B80462">
        <w:rPr>
          <w:rStyle w:val="eop"/>
          <w:rFonts w:ascii="Calibri" w:hAnsi="Calibri" w:cs="Calibri"/>
          <w:sz w:val="20"/>
          <w:szCs w:val="20"/>
          <w:lang w:val="en-US"/>
        </w:rPr>
        <w:t xml:space="preserve">by using data from the Tweet Sentiment Extraction competition </w:t>
      </w:r>
      <w:hyperlink r:id="rId32" w:history="1">
        <w:r w:rsidR="00B80462" w:rsidRPr="00ED1BA6">
          <w:rPr>
            <w:rStyle w:val="Hipercze"/>
            <w:rFonts w:ascii="Calibri" w:hAnsi="Calibri" w:cs="Calibri"/>
            <w:sz w:val="20"/>
            <w:szCs w:val="20"/>
            <w:lang w:val="en-US"/>
          </w:rPr>
          <w:t>https://www.kaggle.com/c/tweet-sentiment-extraction</w:t>
        </w:r>
      </w:hyperlink>
      <w:r w:rsidR="00B80462">
        <w:rPr>
          <w:rStyle w:val="eop"/>
          <w:rFonts w:ascii="Calibri" w:hAnsi="Calibri" w:cs="Calibri"/>
          <w:sz w:val="20"/>
          <w:szCs w:val="20"/>
          <w:lang w:val="en-US"/>
        </w:rPr>
        <w:t xml:space="preserve">. </w:t>
      </w:r>
    </w:p>
    <w:p w14:paraId="588112F5" w14:textId="28652AAC" w:rsidR="0044485D" w:rsidRDefault="0044485D" w:rsidP="007A61E7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lang w:val="en-US"/>
        </w:rPr>
      </w:pPr>
    </w:p>
    <w:p w14:paraId="5756EC66" w14:textId="26CF0620" w:rsidR="00F36F7B" w:rsidRDefault="001D5192" w:rsidP="007E1298">
      <w:pPr>
        <w:rPr>
          <w:rStyle w:val="eop"/>
          <w:rFonts w:ascii="Calibri" w:hAnsi="Calibri" w:cs="Calibri"/>
          <w:sz w:val="20"/>
          <w:szCs w:val="20"/>
          <w:lang w:val="en-US"/>
        </w:rPr>
      </w:pPr>
      <w:r>
        <w:rPr>
          <w:rStyle w:val="eop"/>
          <w:rFonts w:ascii="Calibri" w:hAnsi="Calibri" w:cs="Calibri"/>
          <w:sz w:val="20"/>
          <w:szCs w:val="20"/>
          <w:lang w:val="en-US"/>
        </w:rPr>
        <w:t>We start by defining basic cleanup functions</w:t>
      </w:r>
      <w:r w:rsidR="00542F4C">
        <w:rPr>
          <w:rStyle w:val="eop"/>
          <w:rFonts w:ascii="Calibri" w:hAnsi="Calibri" w:cs="Calibri"/>
          <w:sz w:val="20"/>
          <w:szCs w:val="20"/>
          <w:lang w:val="en-US"/>
        </w:rPr>
        <w:t xml:space="preserve">. First, we want to get rid of website </w:t>
      </w:r>
      <w:proofErr w:type="spellStart"/>
      <w:r w:rsidR="00542F4C">
        <w:rPr>
          <w:rStyle w:val="eop"/>
          <w:rFonts w:ascii="Calibri" w:hAnsi="Calibri" w:cs="Calibri"/>
          <w:sz w:val="20"/>
          <w:szCs w:val="20"/>
          <w:lang w:val="en-US"/>
        </w:rPr>
        <w:t>urls</w:t>
      </w:r>
      <w:proofErr w:type="spellEnd"/>
      <w:r w:rsidR="00542F4C">
        <w:rPr>
          <w:rStyle w:val="eop"/>
          <w:rFonts w:ascii="Calibri" w:hAnsi="Calibri" w:cs="Calibri"/>
          <w:sz w:val="20"/>
          <w:szCs w:val="20"/>
          <w:lang w:val="en-US"/>
        </w:rPr>
        <w:t>, non-characters and replace the stars people use in place of swearwords</w:t>
      </w:r>
      <w:r w:rsidR="00181148">
        <w:rPr>
          <w:rStyle w:val="eop"/>
          <w:rFonts w:ascii="Calibri" w:hAnsi="Calibri" w:cs="Calibri"/>
          <w:sz w:val="20"/>
          <w:szCs w:val="20"/>
          <w:lang w:val="en-US"/>
        </w:rPr>
        <w:t xml:space="preserve"> with a single token “swear”.</w:t>
      </w:r>
    </w:p>
    <w:p w14:paraId="657953BB" w14:textId="77777777" w:rsidR="00181148" w:rsidRDefault="00181148" w:rsidP="007E1298">
      <w:pPr>
        <w:rPr>
          <w:rStyle w:val="normaltextrun"/>
          <w:rFonts w:ascii="Calibri" w:hAnsi="Calibri" w:cs="Calibri"/>
          <w:lang w:val="en-US"/>
        </w:rPr>
      </w:pPr>
    </w:p>
    <w:p w14:paraId="5963E9D0" w14:textId="575F2B8B" w:rsidR="00F36F7B" w:rsidRDefault="002454A5" w:rsidP="007E1298">
      <w:pPr>
        <w:rPr>
          <w:rStyle w:val="normaltextrun"/>
          <w:rFonts w:ascii="Calibri" w:hAnsi="Calibri" w:cs="Calibri"/>
          <w:lang w:val="en-US"/>
        </w:rPr>
      </w:pPr>
      <w:r>
        <w:rPr>
          <w:noProof/>
          <w:lang w:val="en-US"/>
        </w:rPr>
        <w:drawing>
          <wp:inline distT="0" distB="0" distL="0" distR="0" wp14:anchorId="79164C0F" wp14:editId="57FF2886">
            <wp:extent cx="5731510" cy="957580"/>
            <wp:effectExtent l="0" t="0" r="0" b="0"/>
            <wp:docPr id="25" name="Obraz 2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 25" descr="Obraz zawierający tekst&#10;&#10;Opis wygenerowany automatyczni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C5CA" w14:textId="515FCE2F" w:rsidR="002454A5" w:rsidRDefault="002454A5" w:rsidP="00F36F7B">
      <w:pPr>
        <w:spacing w:after="180"/>
        <w:rPr>
          <w:rStyle w:val="eop"/>
          <w:rFonts w:ascii="Calibri" w:hAnsi="Calibri" w:cs="Calibri"/>
          <w:sz w:val="20"/>
          <w:szCs w:val="20"/>
          <w:lang w:val="en-US"/>
        </w:rPr>
      </w:pPr>
      <w:r>
        <w:rPr>
          <w:rFonts w:ascii="Arial" w:eastAsia="Times New Roman" w:hAnsi="Arial" w:cs="Arial"/>
          <w:sz w:val="21"/>
          <w:szCs w:val="21"/>
          <w:highlight w:val="yellow"/>
          <w:lang w:eastAsia="pl-PL"/>
        </w:rPr>
        <w:br/>
      </w:r>
      <w:r w:rsidR="00685FB1">
        <w:rPr>
          <w:rStyle w:val="eop"/>
          <w:rFonts w:ascii="Calibri" w:hAnsi="Calibri" w:cs="Calibri"/>
          <w:sz w:val="20"/>
          <w:szCs w:val="20"/>
          <w:lang w:val="en-US"/>
        </w:rPr>
        <w:t>Next, we remove html from the content of the tweets</w:t>
      </w:r>
      <w:r w:rsidR="000368ED">
        <w:rPr>
          <w:rStyle w:val="eop"/>
          <w:rFonts w:ascii="Calibri" w:hAnsi="Calibri" w:cs="Calibri"/>
          <w:sz w:val="20"/>
          <w:szCs w:val="20"/>
          <w:lang w:val="en-US"/>
        </w:rPr>
        <w:t>, as well as emojis</w:t>
      </w:r>
      <w:r w:rsidR="00685FB1">
        <w:rPr>
          <w:rStyle w:val="eop"/>
          <w:rFonts w:ascii="Calibri" w:hAnsi="Calibri" w:cs="Calibri"/>
          <w:sz w:val="20"/>
          <w:szCs w:val="20"/>
          <w:lang w:val="en-US"/>
        </w:rPr>
        <w:t>:</w:t>
      </w:r>
    </w:p>
    <w:p w14:paraId="789E80E6" w14:textId="054567AF" w:rsidR="00685FB1" w:rsidRDefault="000368ED" w:rsidP="00F36F7B">
      <w:pPr>
        <w:spacing w:after="180"/>
        <w:rPr>
          <w:rStyle w:val="eop"/>
          <w:rFonts w:ascii="Calibri" w:hAnsi="Calibri" w:cs="Calibri"/>
          <w:sz w:val="20"/>
          <w:szCs w:val="20"/>
          <w:lang w:val="en-US"/>
        </w:rPr>
      </w:pPr>
      <w:r>
        <w:rPr>
          <w:noProof/>
          <w:lang w:val="en-US"/>
        </w:rPr>
        <w:drawing>
          <wp:inline distT="0" distB="0" distL="0" distR="0" wp14:anchorId="52A76982" wp14:editId="37EA3107">
            <wp:extent cx="5731510" cy="2440940"/>
            <wp:effectExtent l="0" t="0" r="0" b="0"/>
            <wp:docPr id="26" name="Obraz 26" descr="Obraz zawierający tekst,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26" descr="Obraz zawierający tekst, stół&#10;&#10;Opis wygenerowany automatyczni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DF89" w14:textId="1FD3BA4D" w:rsidR="00830D54" w:rsidRPr="00BF17F9" w:rsidRDefault="00123CA4" w:rsidP="00BF17F9">
      <w:pPr>
        <w:spacing w:after="180"/>
        <w:rPr>
          <w:rStyle w:val="normaltextrun"/>
          <w:rFonts w:ascii="Calibri" w:hAnsi="Calibri" w:cs="Calibri"/>
          <w:sz w:val="20"/>
          <w:szCs w:val="20"/>
          <w:lang w:val="en-US"/>
        </w:rPr>
      </w:pPr>
      <w:r>
        <w:rPr>
          <w:rStyle w:val="eop"/>
          <w:rFonts w:ascii="Calibri" w:hAnsi="Calibri" w:cs="Calibri"/>
          <w:sz w:val="20"/>
          <w:szCs w:val="20"/>
          <w:lang w:val="en-US"/>
        </w:rPr>
        <w:t xml:space="preserve">Lastly, we want to be able to remove repeated characters </w:t>
      </w:r>
      <w:r w:rsidR="00BF17F9">
        <w:rPr>
          <w:rStyle w:val="eop"/>
          <w:rFonts w:ascii="Calibri" w:hAnsi="Calibri" w:cs="Calibri"/>
          <w:sz w:val="20"/>
          <w:szCs w:val="20"/>
          <w:lang w:val="en-US"/>
        </w:rPr>
        <w:t>(“</w:t>
      </w:r>
      <w:proofErr w:type="spellStart"/>
      <w:r w:rsidR="00BF17F9">
        <w:rPr>
          <w:rStyle w:val="eop"/>
          <w:rFonts w:ascii="Calibri" w:hAnsi="Calibri" w:cs="Calibri"/>
          <w:sz w:val="20"/>
          <w:szCs w:val="20"/>
          <w:lang w:val="en-US"/>
        </w:rPr>
        <w:t>waaaayyyyy</w:t>
      </w:r>
      <w:proofErr w:type="spellEnd"/>
      <w:r w:rsidR="00BF17F9">
        <w:rPr>
          <w:rStyle w:val="eop"/>
          <w:rFonts w:ascii="Calibri" w:hAnsi="Calibri" w:cs="Calibri"/>
          <w:sz w:val="20"/>
          <w:szCs w:val="20"/>
          <w:lang w:val="en-US"/>
        </w:rPr>
        <w:t>” instead of “way”)</w:t>
      </w:r>
    </w:p>
    <w:p w14:paraId="3F73DF5A" w14:textId="25C9985C" w:rsidR="007E1298" w:rsidRDefault="00123CA4" w:rsidP="007E12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E6BF2A" wp14:editId="6C49CA05">
            <wp:extent cx="5731510" cy="738505"/>
            <wp:effectExtent l="0" t="0" r="0" b="0"/>
            <wp:docPr id="27" name="Obraz 2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 descr="Obraz zawierający tekst&#10;&#10;Opis wygenerowany automatyczni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0C42" w14:textId="5638E166" w:rsidR="00BF17F9" w:rsidRDefault="00BF17F9" w:rsidP="007753C6">
      <w:pPr>
        <w:rPr>
          <w:rFonts w:ascii="Arial" w:eastAsia="Times New Roman" w:hAnsi="Arial" w:cs="Arial"/>
          <w:sz w:val="21"/>
          <w:szCs w:val="21"/>
          <w:highlight w:val="yellow"/>
          <w:shd w:val="clear" w:color="auto" w:fill="FFFFFF"/>
          <w:lang w:val="pl-PL" w:eastAsia="pl-PL"/>
        </w:rPr>
      </w:pPr>
    </w:p>
    <w:p w14:paraId="5F2BF9E4" w14:textId="603AAE99" w:rsidR="005109B6" w:rsidRPr="00E63CB1" w:rsidRDefault="00E63CB1" w:rsidP="007753C6">
      <w:pPr>
        <w:rPr>
          <w:rFonts w:ascii="Arial" w:eastAsia="Times New Roman" w:hAnsi="Arial" w:cs="Arial"/>
          <w:sz w:val="21"/>
          <w:szCs w:val="21"/>
          <w:highlight w:val="yellow"/>
          <w:shd w:val="clear" w:color="auto" w:fill="FFFFFF"/>
          <w:lang w:val="en-US" w:eastAsia="pl-PL"/>
        </w:rPr>
      </w:pPr>
      <w:r>
        <w:rPr>
          <w:rStyle w:val="eop"/>
          <w:rFonts w:ascii="Calibri" w:hAnsi="Calibri" w:cs="Calibri"/>
          <w:sz w:val="20"/>
          <w:szCs w:val="20"/>
          <w:lang w:val="en-US"/>
        </w:rPr>
        <w:t>For convenience, we ‘combine’ the four functions into a single cleanup one:</w:t>
      </w:r>
    </w:p>
    <w:p w14:paraId="22ABDD46" w14:textId="365499D3" w:rsidR="007753C6" w:rsidRDefault="007753C6" w:rsidP="007E1298">
      <w:pPr>
        <w:rPr>
          <w:lang w:val="en-US"/>
        </w:rPr>
      </w:pPr>
    </w:p>
    <w:p w14:paraId="669E13DC" w14:textId="6F848C78" w:rsidR="007753C6" w:rsidRDefault="00E63CB1" w:rsidP="007E12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0DB8ED" wp14:editId="5066447F">
            <wp:extent cx="5731510" cy="136271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 2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8C69" w14:textId="412B5FA0" w:rsidR="007E1298" w:rsidRDefault="007E1298" w:rsidP="007E1298">
      <w:pPr>
        <w:rPr>
          <w:lang w:val="en-US"/>
        </w:rPr>
      </w:pPr>
    </w:p>
    <w:p w14:paraId="03D78726" w14:textId="794198CC" w:rsidR="007E1298" w:rsidRDefault="0067313E" w:rsidP="007E1298">
      <w:pPr>
        <w:rPr>
          <w:lang w:val="en-US"/>
        </w:rPr>
      </w:pPr>
      <w:r>
        <w:rPr>
          <w:rStyle w:val="eop"/>
          <w:rFonts w:ascii="Calibri" w:hAnsi="Calibri" w:cs="Calibri"/>
          <w:sz w:val="20"/>
          <w:szCs w:val="20"/>
          <w:lang w:val="en-US"/>
        </w:rPr>
        <w:t xml:space="preserve">Last bit of preparation are functions </w:t>
      </w:r>
      <w:r w:rsidR="009E58FF">
        <w:rPr>
          <w:rStyle w:val="eop"/>
          <w:rFonts w:ascii="Calibri" w:hAnsi="Calibri" w:cs="Calibri"/>
          <w:sz w:val="20"/>
          <w:szCs w:val="20"/>
          <w:lang w:val="en-US"/>
        </w:rPr>
        <w:t>for creating the embeddings based on a pre-trained model:</w:t>
      </w:r>
    </w:p>
    <w:p w14:paraId="7E686543" w14:textId="6E9826F3" w:rsidR="007E1298" w:rsidRDefault="00514377" w:rsidP="007E12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1B211A" wp14:editId="2854FC7F">
            <wp:extent cx="5731510" cy="1928495"/>
            <wp:effectExtent l="0" t="0" r="0" b="1905"/>
            <wp:docPr id="29" name="Obraz 2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 29" descr="Obraz zawierający tekst&#10;&#10;Opis wygenerowany automatyczni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87BE" w14:textId="77777777" w:rsidR="00514377" w:rsidRDefault="00514377" w:rsidP="007E1298">
      <w:pPr>
        <w:rPr>
          <w:rStyle w:val="normaltextrun"/>
          <w:rFonts w:ascii="Calibri" w:hAnsi="Calibri" w:cs="Calibri"/>
          <w:lang w:val="en-US"/>
        </w:rPr>
      </w:pPr>
    </w:p>
    <w:p w14:paraId="0601BED8" w14:textId="4D6FFF96" w:rsidR="007E1298" w:rsidRDefault="00614CC9" w:rsidP="007E1298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>And a combined tokenizer to work with a corpus:</w:t>
      </w:r>
    </w:p>
    <w:p w14:paraId="0C030F8E" w14:textId="53A06CB4" w:rsidR="007E1298" w:rsidRDefault="007E1298" w:rsidP="007E1298">
      <w:pPr>
        <w:rPr>
          <w:lang w:val="en-US"/>
        </w:rPr>
      </w:pPr>
    </w:p>
    <w:p w14:paraId="4C771B71" w14:textId="66AA9881" w:rsidR="00E522D1" w:rsidRDefault="00FB2DD8" w:rsidP="007E12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A984F9" wp14:editId="19836F09">
            <wp:extent cx="5731510" cy="2378710"/>
            <wp:effectExtent l="0" t="0" r="0" b="0"/>
            <wp:docPr id="30" name="Obraz 3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&#10;&#10;Opis wygenerowany automatyczni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7F11" w14:textId="77777777" w:rsidR="007E1298" w:rsidRDefault="007E1298" w:rsidP="007E1298">
      <w:pPr>
        <w:rPr>
          <w:lang w:val="en-US"/>
        </w:rPr>
      </w:pPr>
    </w:p>
    <w:p w14:paraId="65AFB020" w14:textId="775D0CA7" w:rsidR="007E1298" w:rsidRDefault="0022773B" w:rsidP="007E1298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 xml:space="preserve">After loading the data, it is usually a good idea to quickly inspect the format. </w:t>
      </w:r>
      <w:r w:rsidR="00B8009A">
        <w:rPr>
          <w:rStyle w:val="normaltextrun"/>
          <w:rFonts w:ascii="Calibri" w:hAnsi="Calibri" w:cs="Calibri"/>
          <w:lang w:val="en-US"/>
        </w:rPr>
        <w:t xml:space="preserve">In our case it is </w:t>
      </w:r>
      <w:proofErr w:type="gramStart"/>
      <w:r w:rsidR="00B8009A">
        <w:rPr>
          <w:rStyle w:val="normaltextrun"/>
          <w:rFonts w:ascii="Calibri" w:hAnsi="Calibri" w:cs="Calibri"/>
          <w:lang w:val="en-US"/>
        </w:rPr>
        <w:t>pretty straightforward</w:t>
      </w:r>
      <w:proofErr w:type="gramEnd"/>
      <w:r w:rsidR="00B8009A">
        <w:rPr>
          <w:rStyle w:val="normaltextrun"/>
          <w:rFonts w:ascii="Calibri" w:hAnsi="Calibri" w:cs="Calibri"/>
          <w:lang w:val="en-US"/>
        </w:rPr>
        <w:t>:</w:t>
      </w:r>
    </w:p>
    <w:p w14:paraId="2004ACB2" w14:textId="77777777" w:rsidR="007E1298" w:rsidRDefault="007E1298" w:rsidP="007E1298">
      <w:pPr>
        <w:rPr>
          <w:lang w:val="en-US"/>
        </w:rPr>
      </w:pPr>
    </w:p>
    <w:p w14:paraId="6E61DFCF" w14:textId="3E4EF96C" w:rsidR="007E1298" w:rsidRDefault="00856E41" w:rsidP="007E12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C379CD" wp14:editId="742B8E48">
            <wp:extent cx="5731510" cy="1783715"/>
            <wp:effectExtent l="0" t="0" r="0" b="0"/>
            <wp:docPr id="31" name="Obraz 3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az 31" descr="Obraz zawierający tekst&#10;&#10;Opis wygenerowany automatyczni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CFD8" w14:textId="77777777" w:rsidR="00FB2DD8" w:rsidRDefault="00FB2DD8" w:rsidP="007E1298">
      <w:pPr>
        <w:rPr>
          <w:lang w:val="en-US"/>
        </w:rPr>
      </w:pPr>
    </w:p>
    <w:p w14:paraId="3BD3FC6A" w14:textId="25FC79F4" w:rsidR="007E1298" w:rsidRDefault="008009FC" w:rsidP="007E1298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 xml:space="preserve">Using our previously prepared functions, we can </w:t>
      </w:r>
      <w:r w:rsidR="000B42DE">
        <w:rPr>
          <w:rStyle w:val="normaltextrun"/>
          <w:rFonts w:ascii="Calibri" w:hAnsi="Calibri" w:cs="Calibri"/>
          <w:lang w:val="en-US"/>
        </w:rPr>
        <w:t xml:space="preserve">clean and prepare the training data. </w:t>
      </w:r>
      <w:r w:rsidR="004154D4">
        <w:rPr>
          <w:rStyle w:val="normaltextrun"/>
          <w:rFonts w:ascii="Calibri" w:hAnsi="Calibri" w:cs="Calibri"/>
          <w:lang w:val="en-US"/>
        </w:rPr>
        <w:t xml:space="preserve">The sentiment column is our target, and we convert it to dummies </w:t>
      </w:r>
      <w:r w:rsidR="00E9760A">
        <w:rPr>
          <w:rStyle w:val="normaltextrun"/>
          <w:rFonts w:ascii="Calibri" w:hAnsi="Calibri" w:cs="Calibri"/>
          <w:lang w:val="en-US"/>
        </w:rPr>
        <w:t>for performance.</w:t>
      </w:r>
    </w:p>
    <w:p w14:paraId="4E873DDB" w14:textId="45FE5711" w:rsidR="007E1298" w:rsidRDefault="007E1298" w:rsidP="007E1298">
      <w:pPr>
        <w:rPr>
          <w:lang w:val="en-US"/>
        </w:rPr>
      </w:pPr>
    </w:p>
    <w:p w14:paraId="495F0B34" w14:textId="7BFFCB77" w:rsidR="00856E41" w:rsidRDefault="001922BE" w:rsidP="007E12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2D8BBE" wp14:editId="0936EC24">
            <wp:extent cx="5731510" cy="43307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E21C" w14:textId="36E77A59" w:rsidR="007E1298" w:rsidRDefault="007E1298" w:rsidP="007E1298">
      <w:pPr>
        <w:rPr>
          <w:lang w:val="en-US"/>
        </w:rPr>
      </w:pPr>
    </w:p>
    <w:p w14:paraId="694D7B20" w14:textId="0C3A804C" w:rsidR="00DF2C82" w:rsidRDefault="00DF2C82" w:rsidP="007E1298">
      <w:pPr>
        <w:rPr>
          <w:lang w:val="en-US"/>
        </w:rPr>
      </w:pPr>
      <w:r>
        <w:rPr>
          <w:lang w:val="en-US"/>
        </w:rPr>
        <w:lastRenderedPageBreak/>
        <w:t xml:space="preserve">A necessary next step is tokenization </w:t>
      </w:r>
      <w:r w:rsidR="007165F4">
        <w:rPr>
          <w:lang w:val="en-US"/>
        </w:rPr>
        <w:t>of the input texts, as well as converting into sequences (along with padding, to ensure equal lengths across the dataset).</w:t>
      </w:r>
    </w:p>
    <w:p w14:paraId="0EF650F4" w14:textId="77777777" w:rsidR="007E1298" w:rsidRDefault="007E1298" w:rsidP="007E1298">
      <w:pPr>
        <w:rPr>
          <w:lang w:val="en-US"/>
        </w:rPr>
      </w:pPr>
    </w:p>
    <w:p w14:paraId="1A8C66B4" w14:textId="27069FE6" w:rsidR="007E1298" w:rsidRDefault="00577597" w:rsidP="007E12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30F0BA" wp14:editId="6C6B690E">
            <wp:extent cx="5731510" cy="826770"/>
            <wp:effectExtent l="0" t="0" r="0" b="0"/>
            <wp:docPr id="33" name="Obraz 3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33" descr="Obraz zawierający tekst&#10;&#10;Opis wygenerowany automatyczni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69FC" w14:textId="77777777" w:rsidR="001922BE" w:rsidRDefault="001922BE" w:rsidP="007E1298">
      <w:pPr>
        <w:rPr>
          <w:lang w:val="en-US"/>
        </w:rPr>
      </w:pPr>
    </w:p>
    <w:p w14:paraId="61574085" w14:textId="56BBBDFA" w:rsidR="00930E82" w:rsidRDefault="00602D2B" w:rsidP="007E1298">
      <w:pPr>
        <w:rPr>
          <w:lang w:val="en-US"/>
        </w:rPr>
      </w:pPr>
      <w:r>
        <w:rPr>
          <w:lang w:val="en-US"/>
        </w:rPr>
        <w:t xml:space="preserve">We will create the embeddings for our </w:t>
      </w:r>
      <w:r w:rsidR="00671E6E">
        <w:rPr>
          <w:lang w:val="en-US"/>
        </w:rPr>
        <w:t xml:space="preserve">model using </w:t>
      </w:r>
      <w:proofErr w:type="spellStart"/>
      <w:r w:rsidR="00671E6E">
        <w:rPr>
          <w:lang w:val="en-US"/>
        </w:rPr>
        <w:t>DistilBert</w:t>
      </w:r>
      <w:proofErr w:type="spellEnd"/>
      <w:r w:rsidR="00671E6E">
        <w:rPr>
          <w:lang w:val="en-US"/>
        </w:rPr>
        <w:t xml:space="preserve"> and use them as-is (</w:t>
      </w:r>
      <w:r w:rsidR="00250E81">
        <w:rPr>
          <w:lang w:val="en-US"/>
        </w:rPr>
        <w:t>like</w:t>
      </w:r>
      <w:r w:rsidR="00671E6E">
        <w:rPr>
          <w:lang w:val="en-US"/>
        </w:rPr>
        <w:t xml:space="preserve"> the </w:t>
      </w:r>
      <w:r w:rsidR="00B97E72">
        <w:rPr>
          <w:lang w:val="en-US"/>
        </w:rPr>
        <w:t xml:space="preserve">approach in the preceding section, we could train the Embedding layer at gain performance – at the cost </w:t>
      </w:r>
      <w:r w:rsidR="008B5E07">
        <w:rPr>
          <w:lang w:val="en-US"/>
        </w:rPr>
        <w:t xml:space="preserve">of massively increased training time). </w:t>
      </w:r>
      <w:proofErr w:type="spellStart"/>
      <w:r w:rsidR="00870D6A">
        <w:rPr>
          <w:lang w:val="en-US"/>
        </w:rPr>
        <w:t>DistilBert</w:t>
      </w:r>
      <w:proofErr w:type="spellEnd"/>
      <w:r w:rsidR="00870D6A">
        <w:rPr>
          <w:lang w:val="en-US"/>
        </w:rPr>
        <w:t xml:space="preserve"> is a lightweight version of BERT: the tradeoff is 3pct performance loss at 40pct fewer parameters.</w:t>
      </w:r>
    </w:p>
    <w:p w14:paraId="6EDF307F" w14:textId="77777777" w:rsidR="00930E82" w:rsidRDefault="00930E82" w:rsidP="007E1298">
      <w:pPr>
        <w:rPr>
          <w:lang w:val="en-US"/>
        </w:rPr>
      </w:pPr>
    </w:p>
    <w:p w14:paraId="6D479B1E" w14:textId="1F758120" w:rsidR="00577597" w:rsidRDefault="00387B76" w:rsidP="007E12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E77A4B" wp14:editId="19FE6986">
            <wp:extent cx="5731510" cy="2076450"/>
            <wp:effectExtent l="0" t="0" r="0" b="6350"/>
            <wp:docPr id="34" name="Obraz 3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az 34" descr="Obraz zawierający tekst&#10;&#10;Opis wygenerowany automatyczni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0278" w14:textId="77777777" w:rsidR="007E1298" w:rsidRDefault="007E1298" w:rsidP="007E1298">
      <w:pPr>
        <w:rPr>
          <w:lang w:val="en-US"/>
        </w:rPr>
      </w:pPr>
    </w:p>
    <w:p w14:paraId="114DB0B4" w14:textId="65503CF6" w:rsidR="007E1298" w:rsidRDefault="00E45AFB" w:rsidP="007E1298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 xml:space="preserve">Encode the </w:t>
      </w:r>
      <w:r w:rsidR="001217C8">
        <w:rPr>
          <w:rStyle w:val="normaltextrun"/>
          <w:rFonts w:ascii="Calibri" w:hAnsi="Calibri" w:cs="Calibri"/>
          <w:lang w:val="en-US"/>
        </w:rPr>
        <w:t>tweets</w:t>
      </w:r>
      <w:r>
        <w:rPr>
          <w:rStyle w:val="normaltextrun"/>
          <w:rFonts w:ascii="Calibri" w:hAnsi="Calibri" w:cs="Calibri"/>
          <w:lang w:val="en-US"/>
        </w:rPr>
        <w:t>:</w:t>
      </w:r>
    </w:p>
    <w:p w14:paraId="6C80ADA6" w14:textId="5022F493" w:rsidR="007E1298" w:rsidRDefault="007E1298" w:rsidP="007E1298">
      <w:pPr>
        <w:rPr>
          <w:lang w:val="en-US"/>
        </w:rPr>
      </w:pPr>
    </w:p>
    <w:p w14:paraId="680D7C66" w14:textId="60B3F445" w:rsidR="00387B76" w:rsidRDefault="00BA370C" w:rsidP="007E12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AEF3DA" wp14:editId="6C45ED87">
            <wp:extent cx="5731510" cy="1979295"/>
            <wp:effectExtent l="0" t="0" r="0" b="1905"/>
            <wp:docPr id="35" name="Obraz 3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&#10;&#10;Opis wygenerowany automatyczni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A55B" w14:textId="77777777" w:rsidR="007E1298" w:rsidRDefault="007E1298" w:rsidP="007E1298">
      <w:pPr>
        <w:rPr>
          <w:lang w:val="en-US"/>
        </w:rPr>
      </w:pPr>
    </w:p>
    <w:p w14:paraId="57DE44D6" w14:textId="6B2FBA97" w:rsidR="007E1298" w:rsidRDefault="00BB2AEC" w:rsidP="007E1298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 xml:space="preserve">With the data prepared, we can </w:t>
      </w:r>
      <w:r w:rsidR="00D2444F">
        <w:rPr>
          <w:rStyle w:val="normaltextrun"/>
          <w:rFonts w:ascii="Calibri" w:hAnsi="Calibri" w:cs="Calibri"/>
          <w:lang w:val="en-US"/>
        </w:rPr>
        <w:t xml:space="preserve">construct the model. For the sake of this demonstration, we will go with a </w:t>
      </w:r>
      <w:proofErr w:type="gramStart"/>
      <w:r w:rsidR="00D2444F">
        <w:rPr>
          <w:rStyle w:val="normaltextrun"/>
          <w:rFonts w:ascii="Calibri" w:hAnsi="Calibri" w:cs="Calibri"/>
          <w:lang w:val="en-US"/>
        </w:rPr>
        <w:t xml:space="preserve">fairly </w:t>
      </w:r>
      <w:r w:rsidR="00F8114A">
        <w:rPr>
          <w:rStyle w:val="normaltextrun"/>
          <w:rFonts w:ascii="Calibri" w:hAnsi="Calibri" w:cs="Calibri"/>
          <w:lang w:val="en-US"/>
        </w:rPr>
        <w:t>standard</w:t>
      </w:r>
      <w:proofErr w:type="gramEnd"/>
      <w:r w:rsidR="00D2444F">
        <w:rPr>
          <w:rStyle w:val="normaltextrun"/>
          <w:rFonts w:ascii="Calibri" w:hAnsi="Calibri" w:cs="Calibri"/>
          <w:lang w:val="en-US"/>
        </w:rPr>
        <w:t xml:space="preserve"> architecture</w:t>
      </w:r>
      <w:r w:rsidR="00F8114A">
        <w:rPr>
          <w:rStyle w:val="normaltextrun"/>
          <w:rFonts w:ascii="Calibri" w:hAnsi="Calibri" w:cs="Calibri"/>
          <w:lang w:val="en-US"/>
        </w:rPr>
        <w:t xml:space="preserve"> for such applications</w:t>
      </w:r>
      <w:r w:rsidR="00D2444F">
        <w:rPr>
          <w:rStyle w:val="normaltextrun"/>
          <w:rFonts w:ascii="Calibri" w:hAnsi="Calibri" w:cs="Calibri"/>
          <w:lang w:val="en-US"/>
        </w:rPr>
        <w:t xml:space="preserve">: </w:t>
      </w:r>
      <w:r w:rsidR="00D7323B">
        <w:rPr>
          <w:rStyle w:val="normaltextrun"/>
          <w:rFonts w:ascii="Calibri" w:hAnsi="Calibri" w:cs="Calibri"/>
          <w:lang w:val="en-US"/>
        </w:rPr>
        <w:t>a combination of LSTM layers</w:t>
      </w:r>
      <w:r w:rsidR="0006566B">
        <w:rPr>
          <w:rStyle w:val="normaltextrun"/>
          <w:rFonts w:ascii="Calibri" w:hAnsi="Calibri" w:cs="Calibri"/>
          <w:lang w:val="en-US"/>
        </w:rPr>
        <w:t>, normalized by Global Pooling</w:t>
      </w:r>
      <w:r w:rsidR="0045477B">
        <w:rPr>
          <w:rStyle w:val="normaltextrun"/>
          <w:rFonts w:ascii="Calibri" w:hAnsi="Calibri" w:cs="Calibri"/>
          <w:lang w:val="en-US"/>
        </w:rPr>
        <w:t xml:space="preserve"> and dropout, and </w:t>
      </w:r>
      <w:r w:rsidR="00EE705E">
        <w:rPr>
          <w:rStyle w:val="normaltextrun"/>
          <w:rFonts w:ascii="Calibri" w:hAnsi="Calibri" w:cs="Calibri"/>
          <w:lang w:val="en-US"/>
        </w:rPr>
        <w:t>a dense layer on top.</w:t>
      </w:r>
    </w:p>
    <w:p w14:paraId="0503A91A" w14:textId="77777777" w:rsidR="007E1298" w:rsidRDefault="007E1298" w:rsidP="007E1298">
      <w:pPr>
        <w:rPr>
          <w:lang w:val="en-US"/>
        </w:rPr>
      </w:pPr>
    </w:p>
    <w:p w14:paraId="787AF860" w14:textId="186FE657" w:rsidR="007E1298" w:rsidRDefault="004C0C6E" w:rsidP="007E12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7E46994" wp14:editId="44ED9D89">
            <wp:extent cx="5731510" cy="3734435"/>
            <wp:effectExtent l="0" t="0" r="0" b="0"/>
            <wp:docPr id="36" name="Obraz 3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braz 36" descr="Obraz zawierający tekst&#10;&#10;Opis wygenerowany automatyczni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3DB5" w14:textId="77777777" w:rsidR="00BA370C" w:rsidRDefault="00BA370C" w:rsidP="007E1298">
      <w:pPr>
        <w:rPr>
          <w:lang w:val="en-US"/>
        </w:rPr>
      </w:pPr>
    </w:p>
    <w:p w14:paraId="209761FB" w14:textId="77F4ECAB" w:rsidR="007E1298" w:rsidRDefault="00126555" w:rsidP="007E1298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 xml:space="preserve">There is no special need to pay attention to a temporal dimension of the data, so we </w:t>
      </w:r>
      <w:r w:rsidR="00603B8A">
        <w:rPr>
          <w:rStyle w:val="normaltextrun"/>
          <w:rFonts w:ascii="Calibri" w:hAnsi="Calibri" w:cs="Calibri"/>
          <w:lang w:val="en-US"/>
        </w:rPr>
        <w:t xml:space="preserve">are fine with a random split into training and validation – which can be </w:t>
      </w:r>
      <w:r w:rsidR="00776804">
        <w:rPr>
          <w:rStyle w:val="normaltextrun"/>
          <w:rFonts w:ascii="Calibri" w:hAnsi="Calibri" w:cs="Calibri"/>
          <w:lang w:val="en-US"/>
        </w:rPr>
        <w:t xml:space="preserve">achieved </w:t>
      </w:r>
      <w:r w:rsidR="0070059C">
        <w:rPr>
          <w:rStyle w:val="normaltextrun"/>
          <w:rFonts w:ascii="Calibri" w:hAnsi="Calibri" w:cs="Calibri"/>
          <w:lang w:val="en-US"/>
        </w:rPr>
        <w:t>inside a call to the fit method</w:t>
      </w:r>
      <w:r w:rsidR="006510D5">
        <w:rPr>
          <w:rStyle w:val="normaltextrun"/>
          <w:rFonts w:ascii="Calibri" w:hAnsi="Calibri" w:cs="Calibri"/>
          <w:lang w:val="en-US"/>
        </w:rPr>
        <w:t xml:space="preserve">: </w:t>
      </w:r>
      <w:r>
        <w:rPr>
          <w:rStyle w:val="normaltextrun"/>
          <w:rFonts w:ascii="Calibri" w:hAnsi="Calibri" w:cs="Calibri"/>
          <w:lang w:val="en-US"/>
        </w:rPr>
        <w:t xml:space="preserve"> </w:t>
      </w:r>
    </w:p>
    <w:p w14:paraId="6A968B42" w14:textId="77777777" w:rsidR="007E1298" w:rsidRDefault="007E1298" w:rsidP="007E1298">
      <w:pPr>
        <w:rPr>
          <w:lang w:val="en-US"/>
        </w:rPr>
      </w:pPr>
    </w:p>
    <w:p w14:paraId="2C696235" w14:textId="60708010" w:rsidR="007E1298" w:rsidRDefault="00A55961" w:rsidP="007E12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EDCAE4" wp14:editId="132B0856">
            <wp:extent cx="5731510" cy="3182620"/>
            <wp:effectExtent l="0" t="0" r="0" b="5080"/>
            <wp:docPr id="37" name="Obraz 3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tekst&#10;&#10;Opis wygenerowany automatyczni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425F" w14:textId="77777777" w:rsidR="004C0C6E" w:rsidRDefault="004C0C6E" w:rsidP="007E1298">
      <w:pPr>
        <w:rPr>
          <w:lang w:val="en-US"/>
        </w:rPr>
      </w:pPr>
    </w:p>
    <w:p w14:paraId="61E94F10" w14:textId="3F1DC224" w:rsidR="007E1298" w:rsidRDefault="00B3716C" w:rsidP="007E1298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 xml:space="preserve">Generating a prediction </w:t>
      </w:r>
      <w:r w:rsidR="0002450A">
        <w:rPr>
          <w:rStyle w:val="normaltextrun"/>
          <w:rFonts w:ascii="Calibri" w:hAnsi="Calibri" w:cs="Calibri"/>
          <w:lang w:val="en-US"/>
        </w:rPr>
        <w:t>from the fitted model proceeds in a straightforward manner</w:t>
      </w:r>
      <w:r w:rsidR="000D765A">
        <w:rPr>
          <w:rStyle w:val="normaltextrun"/>
          <w:rFonts w:ascii="Calibri" w:hAnsi="Calibri" w:cs="Calibri"/>
          <w:lang w:val="en-US"/>
        </w:rPr>
        <w:t>:</w:t>
      </w:r>
    </w:p>
    <w:p w14:paraId="4E8B0169" w14:textId="77777777" w:rsidR="007E1298" w:rsidRDefault="007E1298" w:rsidP="007E1298">
      <w:pPr>
        <w:rPr>
          <w:lang w:val="en-US"/>
        </w:rPr>
      </w:pPr>
    </w:p>
    <w:p w14:paraId="45C208DD" w14:textId="0FEDB415" w:rsidR="007E1298" w:rsidRDefault="00477406" w:rsidP="007E12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22554F" wp14:editId="55ADCAED">
            <wp:extent cx="5731510" cy="2320925"/>
            <wp:effectExtent l="0" t="0" r="0" b="3175"/>
            <wp:docPr id="38" name="Obraz 3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braz 38" descr="Obraz zawierający tekst&#10;&#10;Opis wygenerowany automatyczni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E2A4" w14:textId="77777777" w:rsidR="0077261B" w:rsidRDefault="0077261B" w:rsidP="007E1298">
      <w:pPr>
        <w:rPr>
          <w:lang w:val="en-US"/>
        </w:rPr>
      </w:pPr>
    </w:p>
    <w:p w14:paraId="380061E8" w14:textId="70C94D1B" w:rsidR="007E1298" w:rsidRDefault="007E1298" w:rsidP="007E1298">
      <w:pPr>
        <w:rPr>
          <w:rStyle w:val="normaltextrun"/>
          <w:rFonts w:ascii="Calibri" w:hAnsi="Calibri" w:cs="Calibri"/>
          <w:lang w:val="en-US"/>
        </w:rPr>
      </w:pPr>
    </w:p>
    <w:p w14:paraId="759FF2CD" w14:textId="472A1C54" w:rsidR="00C5038D" w:rsidRDefault="00C5038D" w:rsidP="007E1298">
      <w:pPr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 xml:space="preserve">In this section we demonstrate a sample pipeline for </w:t>
      </w:r>
      <w:r w:rsidR="00497D37">
        <w:rPr>
          <w:rStyle w:val="normaltextrun"/>
          <w:rFonts w:ascii="Calibri" w:hAnsi="Calibri" w:cs="Calibri"/>
          <w:lang w:val="en-US"/>
        </w:rPr>
        <w:t>solving sentiment classification problems in NLP</w:t>
      </w:r>
      <w:r w:rsidR="00136A18">
        <w:rPr>
          <w:rStyle w:val="normaltextrun"/>
          <w:rFonts w:ascii="Calibri" w:hAnsi="Calibri" w:cs="Calibri"/>
          <w:lang w:val="en-US"/>
        </w:rPr>
        <w:t xml:space="preserve"> competitions. </w:t>
      </w:r>
      <w:r w:rsidR="0004636D">
        <w:rPr>
          <w:rStyle w:val="normaltextrun"/>
          <w:rFonts w:ascii="Calibri" w:hAnsi="Calibri" w:cs="Calibri"/>
          <w:lang w:val="en-US"/>
        </w:rPr>
        <w:t>There are numerous improvements that need to be made if one is to achieve competitive performance</w:t>
      </w:r>
      <w:r w:rsidR="00D226F5">
        <w:rPr>
          <w:rStyle w:val="normaltextrun"/>
          <w:rFonts w:ascii="Calibri" w:hAnsi="Calibri" w:cs="Calibri"/>
          <w:lang w:val="en-US"/>
        </w:rPr>
        <w:t xml:space="preserve"> (starting with larger embeddings</w:t>
      </w:r>
      <w:r w:rsidR="00A919C9">
        <w:rPr>
          <w:rStyle w:val="normaltextrun"/>
          <w:rFonts w:ascii="Calibri" w:hAnsi="Calibri" w:cs="Calibri"/>
          <w:lang w:val="en-US"/>
        </w:rPr>
        <w:t>)</w:t>
      </w:r>
      <w:r w:rsidR="0004636D">
        <w:rPr>
          <w:rStyle w:val="normaltextrun"/>
          <w:rFonts w:ascii="Calibri" w:hAnsi="Calibri" w:cs="Calibri"/>
          <w:lang w:val="en-US"/>
        </w:rPr>
        <w:t xml:space="preserve">, but the core elements </w:t>
      </w:r>
      <w:r w:rsidR="00D226F5">
        <w:rPr>
          <w:rStyle w:val="normaltextrun"/>
          <w:rFonts w:ascii="Calibri" w:hAnsi="Calibri" w:cs="Calibri"/>
          <w:lang w:val="en-US"/>
        </w:rPr>
        <w:t>are re</w:t>
      </w:r>
      <w:r w:rsidR="00B9725D">
        <w:rPr>
          <w:rStyle w:val="normaltextrun"/>
          <w:rFonts w:ascii="Calibri" w:hAnsi="Calibri" w:cs="Calibri"/>
          <w:lang w:val="en-US"/>
        </w:rPr>
        <w:t>usable:</w:t>
      </w:r>
    </w:p>
    <w:p w14:paraId="358D9F94" w14:textId="1418E062" w:rsidR="00B9725D" w:rsidRDefault="0033017E" w:rsidP="003D132E">
      <w:pPr>
        <w:pStyle w:val="Akapitzlist"/>
        <w:numPr>
          <w:ilvl w:val="0"/>
          <w:numId w:val="12"/>
        </w:numPr>
        <w:rPr>
          <w:lang w:val="en-US"/>
        </w:rPr>
      </w:pPr>
      <w:r>
        <w:rPr>
          <w:lang w:val="en-US"/>
        </w:rPr>
        <w:t>Data cleaning and preprocessing</w:t>
      </w:r>
    </w:p>
    <w:p w14:paraId="1964BAEA" w14:textId="24F242D4" w:rsidR="0033017E" w:rsidRDefault="00896018" w:rsidP="003D132E">
      <w:pPr>
        <w:pStyle w:val="Akapitzlist"/>
        <w:numPr>
          <w:ilvl w:val="0"/>
          <w:numId w:val="12"/>
        </w:numPr>
        <w:rPr>
          <w:lang w:val="en-US"/>
        </w:rPr>
      </w:pPr>
      <w:r>
        <w:rPr>
          <w:lang w:val="en-US"/>
        </w:rPr>
        <w:t>Creating text embeddings</w:t>
      </w:r>
    </w:p>
    <w:p w14:paraId="7CFA7F60" w14:textId="2C3BFBA6" w:rsidR="009E16B4" w:rsidRDefault="00A81C39" w:rsidP="003D132E">
      <w:pPr>
        <w:pStyle w:val="Akapitzlist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Incorporating </w:t>
      </w:r>
      <w:r w:rsidR="0030414D">
        <w:rPr>
          <w:lang w:val="en-US"/>
        </w:rPr>
        <w:t>recurrent layers and regularization in the target model architecture.</w:t>
      </w:r>
    </w:p>
    <w:p w14:paraId="1431DB96" w14:textId="2F141BE7" w:rsidR="0030414D" w:rsidRDefault="0030414D" w:rsidP="0030414D">
      <w:pPr>
        <w:rPr>
          <w:lang w:val="en-US"/>
        </w:rPr>
      </w:pPr>
    </w:p>
    <w:p w14:paraId="317F3646" w14:textId="0380FDD3" w:rsidR="00546FD9" w:rsidRPr="0030414D" w:rsidRDefault="00546FD9" w:rsidP="0030414D">
      <w:pPr>
        <w:rPr>
          <w:lang w:val="en-US"/>
        </w:rPr>
      </w:pPr>
      <w:r>
        <w:rPr>
          <w:lang w:val="en-US"/>
        </w:rPr>
        <w:t>We can move to a second popular problem in NLP competitions on Kaggle: question answering</w:t>
      </w:r>
      <w:r w:rsidR="000864A9">
        <w:rPr>
          <w:lang w:val="en-US"/>
        </w:rPr>
        <w:t>.</w:t>
      </w:r>
    </w:p>
    <w:p w14:paraId="08688E89" w14:textId="13D55552" w:rsidR="00161081" w:rsidRPr="00173732" w:rsidRDefault="00161081" w:rsidP="006663B4">
      <w:pPr>
        <w:pStyle w:val="Nagwek1"/>
        <w:rPr>
          <w:rStyle w:val="eop"/>
          <w:rFonts w:ascii="Calibri" w:hAnsi="Calibri" w:cs="Calibri"/>
        </w:rPr>
      </w:pPr>
      <w:r w:rsidRPr="00173732">
        <w:rPr>
          <w:rStyle w:val="normaltextrun"/>
          <w:rFonts w:ascii="Calibri" w:hAnsi="Calibri" w:cs="Calibri"/>
        </w:rPr>
        <w:t>Question answering</w:t>
      </w:r>
      <w:r w:rsidRPr="00173732">
        <w:rPr>
          <w:rStyle w:val="eop"/>
          <w:rFonts w:ascii="Calibri" w:hAnsi="Calibri" w:cs="Calibri"/>
        </w:rPr>
        <w:t> </w:t>
      </w:r>
    </w:p>
    <w:p w14:paraId="44DBCFCA" w14:textId="3FBF536C" w:rsidR="009E5973" w:rsidRPr="00173732" w:rsidRDefault="009E5973" w:rsidP="0016108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0"/>
          <w:szCs w:val="20"/>
        </w:rPr>
      </w:pPr>
    </w:p>
    <w:p w14:paraId="0EFA6D99" w14:textId="19B9C278" w:rsidR="000C41DB" w:rsidRDefault="000C41DB" w:rsidP="0016108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0"/>
          <w:szCs w:val="20"/>
        </w:rPr>
      </w:pPr>
    </w:p>
    <w:p w14:paraId="06663536" w14:textId="1A141443" w:rsidR="00F56B28" w:rsidRDefault="00F56B28" w:rsidP="0016108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0"/>
          <w:szCs w:val="20"/>
        </w:rPr>
      </w:pPr>
    </w:p>
    <w:p w14:paraId="0F5A184C" w14:textId="16DF91EB" w:rsidR="00F56B28" w:rsidRPr="00E42482" w:rsidRDefault="00F56B28" w:rsidP="0016108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0"/>
          <w:szCs w:val="20"/>
          <w:lang w:val="en-US"/>
        </w:rPr>
      </w:pPr>
      <w:r w:rsidRPr="00E42482">
        <w:rPr>
          <w:rStyle w:val="normaltextrun"/>
          <w:rFonts w:ascii="Calibri" w:hAnsi="Calibri" w:cs="Calibri"/>
          <w:sz w:val="20"/>
          <w:szCs w:val="20"/>
          <w:lang w:val="en-US"/>
        </w:rPr>
        <w:t>In this section, we demonstrated an example pipeline fo</w:t>
      </w:r>
      <w:r w:rsidR="00A14686" w:rsidRPr="00E42482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r </w:t>
      </w:r>
      <w:r w:rsidR="0025093C" w:rsidRPr="00E42482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handling </w:t>
      </w:r>
      <w:r w:rsidR="002F663F" w:rsidRPr="00E42482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a frequent type of Kaggle NLP challenge: open domain question answering. </w:t>
      </w:r>
      <w:r w:rsidR="00E42482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We conclude </w:t>
      </w:r>
      <w:r w:rsidR="000439CE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by </w:t>
      </w:r>
      <w:r w:rsidR="007612CA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talking about augmentation strategies for </w:t>
      </w:r>
      <w:r w:rsidR="007855EC">
        <w:rPr>
          <w:rStyle w:val="normaltextrun"/>
          <w:rFonts w:ascii="Calibri" w:hAnsi="Calibri" w:cs="Calibri"/>
          <w:sz w:val="20"/>
          <w:szCs w:val="20"/>
          <w:lang w:val="en-US"/>
        </w:rPr>
        <w:t>text</w:t>
      </w:r>
      <w:r w:rsidR="00ED1C51">
        <w:rPr>
          <w:rStyle w:val="normaltextrun"/>
          <w:rFonts w:ascii="Calibri" w:hAnsi="Calibri" w:cs="Calibri"/>
          <w:sz w:val="20"/>
          <w:szCs w:val="20"/>
          <w:lang w:val="en-US"/>
        </w:rPr>
        <w:t xml:space="preserve"> data.</w:t>
      </w:r>
    </w:p>
    <w:p w14:paraId="2262295A" w14:textId="2618DA99" w:rsidR="00161081" w:rsidRDefault="00161081" w:rsidP="004D2384">
      <w:pPr>
        <w:pStyle w:val="Nagwek1"/>
        <w:rPr>
          <w:rStyle w:val="eop"/>
          <w:rFonts w:ascii="Calibri" w:hAnsi="Calibri" w:cs="Calibri"/>
        </w:rPr>
      </w:pPr>
      <w:r w:rsidRPr="00173732">
        <w:rPr>
          <w:rStyle w:val="normaltextrun"/>
          <w:rFonts w:ascii="Calibri" w:hAnsi="Calibri" w:cs="Calibri"/>
        </w:rPr>
        <w:t>Augmentation strategies</w:t>
      </w:r>
      <w:r w:rsidRPr="00173732">
        <w:rPr>
          <w:rStyle w:val="eop"/>
          <w:rFonts w:ascii="Calibri" w:hAnsi="Calibri" w:cs="Calibri"/>
        </w:rPr>
        <w:t> </w:t>
      </w:r>
    </w:p>
    <w:p w14:paraId="2286D59C" w14:textId="29BD73BA" w:rsidR="001D5031" w:rsidRDefault="001D5031" w:rsidP="004D2384">
      <w:pPr>
        <w:pStyle w:val="Nagwek1"/>
      </w:pPr>
    </w:p>
    <w:p w14:paraId="640D66EF" w14:textId="08BC55A0" w:rsidR="001D5031" w:rsidRPr="00F20A09" w:rsidRDefault="00E0408D" w:rsidP="001D5031">
      <w:pPr>
        <w:rPr>
          <w:lang w:val="en-US"/>
        </w:rPr>
      </w:pPr>
      <w:r>
        <w:rPr>
          <w:lang w:val="en-US"/>
        </w:rPr>
        <w:t>Augmentation</w:t>
      </w:r>
      <w:r w:rsidR="00F20A09">
        <w:rPr>
          <w:lang w:val="en-US"/>
        </w:rPr>
        <w:t xml:space="preserve"> strategies </w:t>
      </w:r>
      <w:r w:rsidR="004A3320">
        <w:rPr>
          <w:lang w:val="en-US"/>
        </w:rPr>
        <w:t xml:space="preserve">for computer vision problems were discussed extensively </w:t>
      </w:r>
      <w:r w:rsidR="00852E73">
        <w:rPr>
          <w:lang w:val="en-US"/>
        </w:rPr>
        <w:t xml:space="preserve">in the preceding chapter. </w:t>
      </w:r>
      <w:r w:rsidR="00934A87">
        <w:rPr>
          <w:lang w:val="en-US"/>
        </w:rPr>
        <w:t xml:space="preserve">By contrast, </w:t>
      </w:r>
      <w:r w:rsidR="00183A44">
        <w:rPr>
          <w:lang w:val="en-US"/>
        </w:rPr>
        <w:t xml:space="preserve">similar approaches for textual data </w:t>
      </w:r>
      <w:r w:rsidR="00805EC1">
        <w:rPr>
          <w:lang w:val="en-US"/>
        </w:rPr>
        <w:t>are</w:t>
      </w:r>
      <w:r w:rsidR="00183A44">
        <w:rPr>
          <w:lang w:val="en-US"/>
        </w:rPr>
        <w:t xml:space="preserve"> less well explored topic (as evident by the fact there is no single package like </w:t>
      </w:r>
      <w:proofErr w:type="spellStart"/>
      <w:r w:rsidR="00183A44">
        <w:rPr>
          <w:lang w:val="en-US"/>
        </w:rPr>
        <w:t>albumentations</w:t>
      </w:r>
      <w:proofErr w:type="spellEnd"/>
      <w:r w:rsidR="00AD747A">
        <w:rPr>
          <w:lang w:val="en-US"/>
        </w:rPr>
        <w:t>). In this section, we demonstrate some of the possible approaches to alleviating the problem.</w:t>
      </w:r>
    </w:p>
    <w:p w14:paraId="7BC6646C" w14:textId="70222590" w:rsidR="006C5BC7" w:rsidRDefault="006C5BC7" w:rsidP="006C5BC7">
      <w:pPr>
        <w:rPr>
          <w:rFonts w:ascii="Calibri" w:hAnsi="Calibri" w:cs="Calibri"/>
        </w:rPr>
      </w:pPr>
    </w:p>
    <w:p w14:paraId="13AEC08A" w14:textId="05C35D63" w:rsidR="00121BA4" w:rsidRDefault="004D53ED" w:rsidP="004D2384">
      <w:pPr>
        <w:pStyle w:val="Nagwek2"/>
        <w:rPr>
          <w:lang w:val="en-US"/>
        </w:rPr>
      </w:pPr>
      <w:r>
        <w:rPr>
          <w:lang w:val="en-US"/>
        </w:rPr>
        <w:t>Basic techniques</w:t>
      </w:r>
    </w:p>
    <w:p w14:paraId="32E26420" w14:textId="2544199F" w:rsidR="00927B96" w:rsidRDefault="00927B96" w:rsidP="00927B96">
      <w:pPr>
        <w:rPr>
          <w:lang w:val="en-US"/>
        </w:rPr>
      </w:pPr>
    </w:p>
    <w:p w14:paraId="4B4B3EFC" w14:textId="5245D211" w:rsidR="008B1C5C" w:rsidRDefault="00743B8D" w:rsidP="00927B96">
      <w:pPr>
        <w:rPr>
          <w:lang w:val="en-US"/>
        </w:rPr>
      </w:pPr>
      <w:r>
        <w:rPr>
          <w:lang w:val="en-US"/>
        </w:rPr>
        <w:t xml:space="preserve">As usual, it is informative to examine the basic approaches first focusing on random changes </w:t>
      </w:r>
      <w:r w:rsidR="00B032C9">
        <w:rPr>
          <w:lang w:val="en-US"/>
        </w:rPr>
        <w:t xml:space="preserve">and synonym handling. </w:t>
      </w:r>
      <w:r w:rsidR="00982F67">
        <w:rPr>
          <w:lang w:val="en-US"/>
        </w:rPr>
        <w:t xml:space="preserve">A systematic study of those is provided in Wei and Zou (2019) </w:t>
      </w:r>
      <w:hyperlink r:id="rId47" w:history="1">
        <w:r w:rsidR="008B1C5C" w:rsidRPr="00ED1BA6">
          <w:rPr>
            <w:rStyle w:val="Hipercze"/>
            <w:lang w:val="en-US"/>
          </w:rPr>
          <w:t>https://arxiv.org/abs/1901.11196</w:t>
        </w:r>
      </w:hyperlink>
      <w:r w:rsidR="008B1C5C">
        <w:rPr>
          <w:lang w:val="en-US"/>
        </w:rPr>
        <w:t>.</w:t>
      </w:r>
    </w:p>
    <w:p w14:paraId="5B98B482" w14:textId="0C51D35E" w:rsidR="008B1C5C" w:rsidRDefault="008B1C5C" w:rsidP="00927B96">
      <w:pPr>
        <w:rPr>
          <w:lang w:val="en-US"/>
        </w:rPr>
      </w:pPr>
    </w:p>
    <w:p w14:paraId="3A268574" w14:textId="50B253FA" w:rsidR="008B1C5C" w:rsidRDefault="00B327BA" w:rsidP="00927B96">
      <w:pPr>
        <w:rPr>
          <w:lang w:val="en-US"/>
        </w:rPr>
      </w:pPr>
      <w:r>
        <w:rPr>
          <w:lang w:val="en-US"/>
        </w:rPr>
        <w:lastRenderedPageBreak/>
        <w:t xml:space="preserve">We will use the data from the </w:t>
      </w:r>
      <w:r w:rsidR="00C22862">
        <w:rPr>
          <w:lang w:val="en-US"/>
        </w:rPr>
        <w:t xml:space="preserve">Tweet Sentiment Extraction competition mentioned earlier. </w:t>
      </w:r>
      <w:r w:rsidR="00CA6990">
        <w:rPr>
          <w:lang w:val="en-US"/>
        </w:rPr>
        <w:t>First: synonym replacement.</w:t>
      </w:r>
    </w:p>
    <w:p w14:paraId="644C8033" w14:textId="65DF1152" w:rsidR="009E0519" w:rsidRDefault="009E0519" w:rsidP="00927B96">
      <w:pPr>
        <w:rPr>
          <w:lang w:val="en-US"/>
        </w:rPr>
      </w:pPr>
    </w:p>
    <w:p w14:paraId="39A86D1A" w14:textId="65CE4CCC" w:rsidR="009E0519" w:rsidRDefault="009D7137" w:rsidP="00927B9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6519B5" wp14:editId="11C9F38A">
            <wp:extent cx="5731510" cy="2419985"/>
            <wp:effectExtent l="0" t="0" r="0" b="5715"/>
            <wp:docPr id="21" name="Obraz 2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21" descr="Obraz zawierający tekst&#10;&#10;Opis wygenerowany automatyczni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AE75" w14:textId="77777777" w:rsidR="008B1C5C" w:rsidRDefault="008B1C5C" w:rsidP="00927B96">
      <w:pPr>
        <w:rPr>
          <w:lang w:val="en-US"/>
        </w:rPr>
      </w:pPr>
    </w:p>
    <w:p w14:paraId="4097C06E" w14:textId="20C58A56" w:rsidR="00DE5CD2" w:rsidRDefault="00982F67" w:rsidP="00927B96">
      <w:pPr>
        <w:rPr>
          <w:lang w:val="en-US"/>
        </w:rPr>
      </w:pPr>
      <w:r>
        <w:rPr>
          <w:lang w:val="en-US"/>
        </w:rPr>
        <w:t xml:space="preserve"> </w:t>
      </w:r>
      <w:r w:rsidR="009D7137">
        <w:rPr>
          <w:noProof/>
          <w:lang w:val="en-US"/>
        </w:rPr>
        <w:drawing>
          <wp:inline distT="0" distB="0" distL="0" distR="0" wp14:anchorId="5558CB00" wp14:editId="04626AF5">
            <wp:extent cx="5731510" cy="3186430"/>
            <wp:effectExtent l="0" t="0" r="0" b="1270"/>
            <wp:docPr id="42" name="Obraz 4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Obraz 42" descr="Obraz zawierający tekst&#10;&#10;Opis wygenerowany automatyczni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52CB" w14:textId="4EADDC85" w:rsidR="00927B96" w:rsidRDefault="00927B96" w:rsidP="00927B96">
      <w:pPr>
        <w:rPr>
          <w:lang w:val="en-US"/>
        </w:rPr>
      </w:pPr>
    </w:p>
    <w:p w14:paraId="7EF1B7E6" w14:textId="64A0BB5F" w:rsidR="009D7137" w:rsidRDefault="009D7137" w:rsidP="00927B96">
      <w:pPr>
        <w:rPr>
          <w:lang w:val="en-US"/>
        </w:rPr>
      </w:pPr>
      <w:r>
        <w:rPr>
          <w:lang w:val="en-US"/>
        </w:rPr>
        <w:t>How would that work in practice?</w:t>
      </w:r>
    </w:p>
    <w:p w14:paraId="054108E0" w14:textId="2AFE394A" w:rsidR="009D7137" w:rsidRDefault="009D7137" w:rsidP="00927B96">
      <w:pPr>
        <w:rPr>
          <w:lang w:val="en-US"/>
        </w:rPr>
      </w:pPr>
    </w:p>
    <w:p w14:paraId="75E8A365" w14:textId="35BB451A" w:rsidR="009D7137" w:rsidRPr="00927B96" w:rsidRDefault="005F5DB7" w:rsidP="00927B9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56C258" wp14:editId="35C53EAA">
            <wp:extent cx="5731510" cy="1139190"/>
            <wp:effectExtent l="0" t="0" r="0" b="3810"/>
            <wp:docPr id="43" name="Obraz 4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Obraz 43" descr="Obraz zawierający tekst&#10;&#10;Opis wygenerowany automatyczni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0E70" w14:textId="6E5DD12D" w:rsidR="0055727D" w:rsidRDefault="0055727D" w:rsidP="0055727D">
      <w:pPr>
        <w:rPr>
          <w:lang w:val="en-US"/>
        </w:rPr>
      </w:pPr>
    </w:p>
    <w:p w14:paraId="5F717834" w14:textId="561E6396" w:rsidR="0055727D" w:rsidRDefault="00593431" w:rsidP="0055727D">
      <w:pPr>
        <w:rPr>
          <w:lang w:val="en-US"/>
        </w:rPr>
      </w:pPr>
      <w:r>
        <w:rPr>
          <w:lang w:val="en-US"/>
        </w:rPr>
        <w:lastRenderedPageBreak/>
        <w:t>Not quite what you would call Shakespearean, but it does convey the same message while changing the style markedly.</w:t>
      </w:r>
      <w:r w:rsidR="006A0420">
        <w:rPr>
          <w:lang w:val="en-US"/>
        </w:rPr>
        <w:t xml:space="preserve"> We can extend this approach by creating multiple new sentences per tweet:</w:t>
      </w:r>
    </w:p>
    <w:p w14:paraId="66DF46AF" w14:textId="1EA79592" w:rsidR="00187B1A" w:rsidRDefault="00187B1A" w:rsidP="0055727D">
      <w:pPr>
        <w:rPr>
          <w:lang w:val="en-US"/>
        </w:rPr>
      </w:pPr>
    </w:p>
    <w:p w14:paraId="1E21CE65" w14:textId="01C35153" w:rsidR="00187B1A" w:rsidRDefault="00341D15" w:rsidP="0055727D">
      <w:pPr>
        <w:rPr>
          <w:rStyle w:val="Hipercze"/>
          <w:rFonts w:ascii="Calibri" w:hAnsi="Calibri" w:cs="Calibri"/>
          <w:lang w:val="en-US"/>
        </w:rPr>
      </w:pPr>
      <w:r>
        <w:rPr>
          <w:rFonts w:ascii="Calibri" w:hAnsi="Calibri" w:cs="Calibri"/>
          <w:noProof/>
          <w:color w:val="0563C1" w:themeColor="hyperlink"/>
          <w:u w:val="single"/>
          <w:lang w:val="en-US"/>
        </w:rPr>
        <w:drawing>
          <wp:inline distT="0" distB="0" distL="0" distR="0" wp14:anchorId="3D13840A" wp14:editId="6A9DACF9">
            <wp:extent cx="5731510" cy="2743200"/>
            <wp:effectExtent l="0" t="0" r="0" b="0"/>
            <wp:docPr id="44" name="Obraz 4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braz 44" descr="Obraz zawierający tekst&#10;&#10;Opis wygenerowany automatyczni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879D" w14:textId="77777777" w:rsidR="0055727D" w:rsidRPr="0055727D" w:rsidRDefault="0055727D" w:rsidP="0055727D">
      <w:pPr>
        <w:rPr>
          <w:lang w:val="en-US"/>
        </w:rPr>
      </w:pPr>
    </w:p>
    <w:p w14:paraId="000E7F95" w14:textId="34A58B61" w:rsidR="004D2384" w:rsidRDefault="006E1351" w:rsidP="006C5BC7">
      <w:pPr>
        <w:rPr>
          <w:lang w:val="en-US"/>
        </w:rPr>
      </w:pPr>
      <w:r>
        <w:rPr>
          <w:lang w:val="en-US"/>
        </w:rPr>
        <w:t xml:space="preserve">Another simple strategy for improving generalization of our data </w:t>
      </w:r>
      <w:r w:rsidR="000C35F0">
        <w:rPr>
          <w:lang w:val="en-US"/>
        </w:rPr>
        <w:t xml:space="preserve">is random deletion of words in sentences: </w:t>
      </w:r>
    </w:p>
    <w:p w14:paraId="4DE0E12D" w14:textId="472B6C7D" w:rsidR="000C35F0" w:rsidRDefault="000C35F0" w:rsidP="006C5BC7">
      <w:pPr>
        <w:rPr>
          <w:lang w:val="en-US"/>
        </w:rPr>
      </w:pPr>
    </w:p>
    <w:p w14:paraId="67EDDBE3" w14:textId="793D252A" w:rsidR="000C35F0" w:rsidRDefault="006A07D5" w:rsidP="006C5BC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C7C3CE" wp14:editId="0FD76767">
            <wp:extent cx="5731510" cy="3841750"/>
            <wp:effectExtent l="0" t="0" r="0" b="6350"/>
            <wp:docPr id="45" name="Obraz 4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braz 45" descr="Obraz zawierający tekst&#10;&#10;Opis wygenerowany automatyczni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5E87" w14:textId="06A1768E" w:rsidR="00FF1AC5" w:rsidRDefault="00FF1AC5" w:rsidP="00FF1AC5">
      <w:pPr>
        <w:rPr>
          <w:lang w:val="en-US"/>
        </w:rPr>
      </w:pPr>
    </w:p>
    <w:p w14:paraId="7B4DE233" w14:textId="2705C6DC" w:rsidR="008F3951" w:rsidRDefault="008F3951" w:rsidP="00FF1AC5">
      <w:pPr>
        <w:rPr>
          <w:lang w:val="en-US"/>
        </w:rPr>
      </w:pPr>
      <w:r>
        <w:rPr>
          <w:lang w:val="en-US"/>
        </w:rPr>
        <w:t>How would it work in practice?</w:t>
      </w:r>
    </w:p>
    <w:p w14:paraId="23AABF17" w14:textId="68718EAC" w:rsidR="0016069F" w:rsidRDefault="0016069F" w:rsidP="00FF1AC5">
      <w:pPr>
        <w:rPr>
          <w:lang w:val="en-US"/>
        </w:rPr>
      </w:pPr>
    </w:p>
    <w:p w14:paraId="677B5AF6" w14:textId="64910FEA" w:rsidR="0016069F" w:rsidRDefault="00831931" w:rsidP="00FF1AC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C1C5DD9" wp14:editId="0CDF3BDD">
            <wp:extent cx="5731510" cy="1470660"/>
            <wp:effectExtent l="0" t="0" r="0" b="2540"/>
            <wp:docPr id="46" name="Obraz 4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az 46" descr="Obraz zawierający tekst&#10;&#10;Opis wygenerowany automatyczni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CC25" w14:textId="0BBF901F" w:rsidR="008F3951" w:rsidRDefault="008F3951" w:rsidP="00FF1AC5">
      <w:pPr>
        <w:rPr>
          <w:lang w:val="en-US"/>
        </w:rPr>
      </w:pPr>
    </w:p>
    <w:p w14:paraId="4F089F39" w14:textId="49330EA3" w:rsidR="008F3951" w:rsidRDefault="00B90284" w:rsidP="00FF1AC5">
      <w:pPr>
        <w:rPr>
          <w:lang w:val="en-US"/>
        </w:rPr>
      </w:pPr>
      <w:r>
        <w:rPr>
          <w:lang w:val="en-US"/>
        </w:rPr>
        <w:t xml:space="preserve">Another simple approach is randomly swapping an order of words in the model – </w:t>
      </w:r>
      <w:r w:rsidR="00DA1839">
        <w:rPr>
          <w:lang w:val="en-US"/>
        </w:rPr>
        <w:t xml:space="preserve">carefully applied, </w:t>
      </w:r>
      <w:r>
        <w:rPr>
          <w:lang w:val="en-US"/>
        </w:rPr>
        <w:t xml:space="preserve">this can be viewed a potentially useful form of regularization, as it disturbs the sequential nature of the data that models like LSTM rely on. </w:t>
      </w:r>
    </w:p>
    <w:p w14:paraId="6D76084B" w14:textId="015BE0A9" w:rsidR="00FF1AC5" w:rsidRDefault="00FF1AC5" w:rsidP="00FF1AC5">
      <w:pPr>
        <w:rPr>
          <w:lang w:val="en-US"/>
        </w:rPr>
      </w:pPr>
    </w:p>
    <w:p w14:paraId="3CC66333" w14:textId="37C65A15" w:rsidR="00BA2109" w:rsidRDefault="002F5BCA" w:rsidP="00FF1AC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7A9764" wp14:editId="0941B542">
            <wp:extent cx="5731510" cy="2144395"/>
            <wp:effectExtent l="0" t="0" r="0" b="1905"/>
            <wp:docPr id="47" name="Obraz 4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Obraz 47" descr="Obraz zawierający tekst&#10;&#10;Opis wygenerowany automatyczni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AA1D" w14:textId="38D36DA8" w:rsidR="00FF1AC5" w:rsidRDefault="00FF1AC5" w:rsidP="00FF1AC5">
      <w:pPr>
        <w:rPr>
          <w:lang w:val="en-US"/>
        </w:rPr>
      </w:pPr>
    </w:p>
    <w:p w14:paraId="2222A737" w14:textId="49DDFEEB" w:rsidR="002F5BCA" w:rsidRDefault="002F5BCA" w:rsidP="00FF1AC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895748" wp14:editId="05CC6FDD">
            <wp:extent cx="5731510" cy="1614170"/>
            <wp:effectExtent l="0" t="0" r="0" b="0"/>
            <wp:docPr id="48" name="Obraz 4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Obraz 48" descr="Obraz zawierający tekst&#10;&#10;Opis wygenerowany automatyczni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9CE8" w14:textId="77777777" w:rsidR="002F5BCA" w:rsidRDefault="002F5BCA" w:rsidP="00FF1AC5">
      <w:pPr>
        <w:rPr>
          <w:lang w:val="en-US"/>
        </w:rPr>
      </w:pPr>
    </w:p>
    <w:p w14:paraId="072DABC3" w14:textId="262C80B4" w:rsidR="002F5BCA" w:rsidRDefault="00BB3061" w:rsidP="00FF1AC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5249A4" wp14:editId="137B4FA3">
            <wp:extent cx="5731510" cy="1431290"/>
            <wp:effectExtent l="0" t="0" r="0" b="3810"/>
            <wp:docPr id="49" name="Obraz 4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Obraz 49" descr="Obraz zawierający tekst&#10;&#10;Opis wygenerowany automatyczni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C685" w14:textId="77777777" w:rsidR="002F5BCA" w:rsidRDefault="002F5BCA" w:rsidP="00FF1AC5">
      <w:pPr>
        <w:rPr>
          <w:lang w:val="en-US"/>
        </w:rPr>
      </w:pPr>
    </w:p>
    <w:p w14:paraId="7BAB9469" w14:textId="35616772" w:rsidR="008A57D1" w:rsidRDefault="00371E5C" w:rsidP="008A57D1">
      <w:pPr>
        <w:rPr>
          <w:lang w:val="en-US"/>
        </w:rPr>
      </w:pPr>
      <w:r>
        <w:rPr>
          <w:lang w:val="en-US"/>
        </w:rPr>
        <w:t>Final one among simple methods</w:t>
      </w:r>
      <w:r w:rsidR="00CD3715">
        <w:rPr>
          <w:lang w:val="en-US"/>
        </w:rPr>
        <w:t xml:space="preserve"> is random insertion – this can be viewed </w:t>
      </w:r>
      <w:r w:rsidR="0062735D">
        <w:rPr>
          <w:lang w:val="en-US"/>
        </w:rPr>
        <w:t>as the NLP equivalent of adding noise or blur to an image.</w:t>
      </w:r>
    </w:p>
    <w:p w14:paraId="74CA52E8" w14:textId="2DE37146" w:rsidR="0062735D" w:rsidRDefault="0062735D" w:rsidP="008A57D1">
      <w:pPr>
        <w:rPr>
          <w:lang w:val="en-US"/>
        </w:rPr>
      </w:pPr>
    </w:p>
    <w:p w14:paraId="097D671F" w14:textId="07482824" w:rsidR="00010EBD" w:rsidRDefault="00285376" w:rsidP="008A57D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6389C6E" wp14:editId="2A5EF32B">
            <wp:extent cx="5731510" cy="1390015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braz 5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DDA0" w14:textId="77777777" w:rsidR="0062735D" w:rsidRDefault="0062735D" w:rsidP="008A57D1">
      <w:pPr>
        <w:rPr>
          <w:lang w:val="en-US"/>
        </w:rPr>
      </w:pPr>
    </w:p>
    <w:p w14:paraId="0069873F" w14:textId="3F3210DE" w:rsidR="008A57D1" w:rsidRDefault="00F73EE5" w:rsidP="008A57D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BDE977" wp14:editId="7CA659EA">
            <wp:extent cx="5731510" cy="2080895"/>
            <wp:effectExtent l="0" t="0" r="0" b="1905"/>
            <wp:docPr id="51" name="Obraz 5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Obraz 51" descr="Obraz zawierający tekst&#10;&#10;Opis wygenerowany automatyczni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3AB4" w14:textId="77777777" w:rsidR="00285376" w:rsidRDefault="00285376" w:rsidP="008A57D1">
      <w:pPr>
        <w:rPr>
          <w:lang w:val="en-US"/>
        </w:rPr>
      </w:pPr>
    </w:p>
    <w:p w14:paraId="07F48A75" w14:textId="2D23F591" w:rsidR="008A57D1" w:rsidRDefault="008A57D1" w:rsidP="00FF1AC5">
      <w:pPr>
        <w:rPr>
          <w:lang w:val="en-US"/>
        </w:rPr>
      </w:pPr>
    </w:p>
    <w:p w14:paraId="5FFB83AD" w14:textId="0773E95E" w:rsidR="008A57D1" w:rsidRDefault="001D6D0E" w:rsidP="008A57D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CC7FF0" wp14:editId="25216CB0">
            <wp:extent cx="5731510" cy="1443355"/>
            <wp:effectExtent l="0" t="0" r="0" b="4445"/>
            <wp:docPr id="52" name="Obraz 5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Obraz 52" descr="Obraz zawierający tekst&#10;&#10;Opis wygenerowany automatyczni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712B" w14:textId="77777777" w:rsidR="008A57D1" w:rsidRDefault="008A57D1" w:rsidP="008A57D1">
      <w:pPr>
        <w:rPr>
          <w:lang w:val="en-US"/>
        </w:rPr>
      </w:pPr>
    </w:p>
    <w:p w14:paraId="7FEAC8FC" w14:textId="7594A126" w:rsidR="00121BA4" w:rsidRPr="00173732" w:rsidRDefault="00121BA4" w:rsidP="006C5BC7">
      <w:pPr>
        <w:rPr>
          <w:rFonts w:ascii="Calibri" w:hAnsi="Calibri" w:cs="Calibri"/>
          <w:lang w:val="en-US"/>
        </w:rPr>
      </w:pPr>
    </w:p>
    <w:p w14:paraId="61F7171A" w14:textId="19333B01" w:rsidR="00121BA4" w:rsidRDefault="00547637" w:rsidP="007F0ED9">
      <w:pPr>
        <w:pStyle w:val="Nagwek2"/>
        <w:rPr>
          <w:lang w:val="en-US"/>
        </w:rPr>
      </w:pPr>
      <w:r>
        <w:rPr>
          <w:lang w:val="en-US"/>
        </w:rPr>
        <w:t>Nouns and verbs</w:t>
      </w:r>
    </w:p>
    <w:p w14:paraId="5D6B5AD2" w14:textId="7A8812BC" w:rsidR="00207CD0" w:rsidRDefault="00207CD0" w:rsidP="00207CD0">
      <w:pPr>
        <w:rPr>
          <w:lang w:val="en-US"/>
        </w:rPr>
      </w:pPr>
    </w:p>
    <w:p w14:paraId="5143BE71" w14:textId="678FC68D" w:rsidR="00207CD0" w:rsidRPr="00207CD0" w:rsidRDefault="007308EF" w:rsidP="00207CD0">
      <w:pPr>
        <w:rPr>
          <w:lang w:val="en-US"/>
        </w:rPr>
      </w:pPr>
      <w:r>
        <w:rPr>
          <w:lang w:val="en-US"/>
        </w:rPr>
        <w:t>The augmentation methods in the previous section did not exploit the structure of the data</w:t>
      </w:r>
      <w:r w:rsidR="00677378">
        <w:rPr>
          <w:lang w:val="en-US"/>
        </w:rPr>
        <w:t xml:space="preserve"> to a high degree – even analyzing a simple characteristic like part of speech can help us </w:t>
      </w:r>
      <w:r w:rsidR="00A444F8">
        <w:rPr>
          <w:lang w:val="en-US"/>
        </w:rPr>
        <w:t>construct more useful transformations of the original text. This is the approach we take in this section.</w:t>
      </w:r>
      <w:r>
        <w:rPr>
          <w:lang w:val="en-US"/>
        </w:rPr>
        <w:t xml:space="preserve"> </w:t>
      </w:r>
    </w:p>
    <w:p w14:paraId="518A66B3" w14:textId="4592AFED" w:rsidR="00DE53A8" w:rsidRPr="00173732" w:rsidRDefault="00DE53A8" w:rsidP="006C5BC7">
      <w:pPr>
        <w:rPr>
          <w:rFonts w:ascii="Calibri" w:hAnsi="Calibri" w:cs="Calibri"/>
          <w:lang w:val="en-US"/>
        </w:rPr>
      </w:pPr>
    </w:p>
    <w:p w14:paraId="7A7C115F" w14:textId="056E07D2" w:rsidR="00DE53A8" w:rsidRDefault="008D3874" w:rsidP="006C5BC7">
      <w:hyperlink r:id="rId60" w:history="1">
        <w:r w:rsidRPr="00ED1BA6">
          <w:rPr>
            <w:rStyle w:val="Hipercze"/>
          </w:rPr>
          <w:t>https://www.kaggle.com/konradb/chap10-aug-nouns-and-verbs</w:t>
        </w:r>
      </w:hyperlink>
    </w:p>
    <w:p w14:paraId="1E849910" w14:textId="77777777" w:rsidR="00DE53A8" w:rsidRPr="00173732" w:rsidRDefault="00DE53A8" w:rsidP="006C5BC7">
      <w:pPr>
        <w:rPr>
          <w:rFonts w:ascii="Calibri" w:hAnsi="Calibri" w:cs="Calibri"/>
          <w:lang w:val="en-US"/>
        </w:rPr>
      </w:pPr>
    </w:p>
    <w:p w14:paraId="28A7176E" w14:textId="02DE8FD9" w:rsidR="00D002F3" w:rsidRDefault="009C5B8F" w:rsidP="000023FF">
      <w:pPr>
        <w:pStyle w:val="Nagwek2"/>
        <w:rPr>
          <w:lang w:val="nl-NL"/>
        </w:rPr>
      </w:pPr>
      <w:r w:rsidRPr="00173732">
        <w:rPr>
          <w:lang w:val="nl-NL"/>
        </w:rPr>
        <w:t>Google translate</w:t>
      </w:r>
    </w:p>
    <w:p w14:paraId="2F4126BD" w14:textId="783BA3B0" w:rsidR="0035478F" w:rsidRDefault="0035478F" w:rsidP="0035478F">
      <w:pPr>
        <w:rPr>
          <w:lang w:val="nl-NL"/>
        </w:rPr>
      </w:pPr>
    </w:p>
    <w:p w14:paraId="30B6BAD4" w14:textId="45DB99C2" w:rsidR="000C47D3" w:rsidRDefault="00A65435" w:rsidP="0035478F">
      <w:pPr>
        <w:rPr>
          <w:lang w:val="en-US"/>
        </w:rPr>
      </w:pPr>
      <w:r w:rsidRPr="00F14E27">
        <w:rPr>
          <w:lang w:val="en-US"/>
        </w:rPr>
        <w:t xml:space="preserve">Anybody who has ever tried to use </w:t>
      </w:r>
      <w:r w:rsidR="00F14E27">
        <w:rPr>
          <w:lang w:val="en-US"/>
        </w:rPr>
        <w:t xml:space="preserve">an online translator like Google Translate probably observed – especially if using one’s native language on either end – that while the gist of the message comes through, the algorithmic performance suffers when it comes to certain nuances of the next in a natural language. This </w:t>
      </w:r>
      <w:r w:rsidR="00B14C83">
        <w:rPr>
          <w:lang w:val="en-US"/>
        </w:rPr>
        <w:t xml:space="preserve">opens a possibility of creating yet another </w:t>
      </w:r>
      <w:r w:rsidR="00B14C83">
        <w:rPr>
          <w:lang w:val="en-US"/>
        </w:rPr>
        <w:lastRenderedPageBreak/>
        <w:t>augmentation technique:</w:t>
      </w:r>
      <w:r w:rsidR="00783E6F">
        <w:rPr>
          <w:lang w:val="en-US"/>
        </w:rPr>
        <w:t xml:space="preserve"> </w:t>
      </w:r>
      <w:r w:rsidR="00F41E50">
        <w:rPr>
          <w:lang w:val="en-US"/>
        </w:rPr>
        <w:t xml:space="preserve">we translate from the source language </w:t>
      </w:r>
      <w:r w:rsidR="00525321">
        <w:rPr>
          <w:lang w:val="en-US"/>
        </w:rPr>
        <w:t xml:space="preserve">to another one, and then back. </w:t>
      </w:r>
      <w:r w:rsidR="00E7166F">
        <w:rPr>
          <w:lang w:val="en-US"/>
        </w:rPr>
        <w:t>Such a transformation (potentially utilizing multiple intermediate languages)</w:t>
      </w:r>
      <w:r w:rsidR="00204A47">
        <w:rPr>
          <w:lang w:val="en-US"/>
        </w:rPr>
        <w:t xml:space="preserve"> yields a slightly distorted version of the original text.</w:t>
      </w:r>
      <w:r w:rsidR="00D150FB">
        <w:rPr>
          <w:lang w:val="en-US"/>
        </w:rPr>
        <w:t xml:space="preserve"> We will demonstrate this approach using data from the </w:t>
      </w:r>
      <w:proofErr w:type="spellStart"/>
      <w:r w:rsidR="00D150FB">
        <w:rPr>
          <w:lang w:val="en-US"/>
        </w:rPr>
        <w:t>CommonLit</w:t>
      </w:r>
      <w:proofErr w:type="spellEnd"/>
      <w:r w:rsidR="00D150FB">
        <w:rPr>
          <w:lang w:val="en-US"/>
        </w:rPr>
        <w:t xml:space="preserve"> Readability Prize competition </w:t>
      </w:r>
      <w:hyperlink r:id="rId61" w:history="1">
        <w:r w:rsidR="00C35189" w:rsidRPr="00ED1BA6">
          <w:rPr>
            <w:rStyle w:val="Hipercze"/>
            <w:lang w:val="en-US"/>
          </w:rPr>
          <w:t>https://www.kaggle.com/c/commonlitreadabilityprize</w:t>
        </w:r>
      </w:hyperlink>
    </w:p>
    <w:p w14:paraId="653D7166" w14:textId="21CA94F1" w:rsidR="00C35189" w:rsidRDefault="00C35189" w:rsidP="0035478F">
      <w:pPr>
        <w:rPr>
          <w:lang w:val="en-US"/>
        </w:rPr>
      </w:pPr>
    </w:p>
    <w:p w14:paraId="73C0A715" w14:textId="5E82C473" w:rsidR="00565D68" w:rsidRDefault="00565D68" w:rsidP="0035478F">
      <w:pPr>
        <w:rPr>
          <w:lang w:val="en-US"/>
        </w:rPr>
      </w:pPr>
      <w:r>
        <w:rPr>
          <w:lang w:val="en-US"/>
        </w:rPr>
        <w:t xml:space="preserve">We begin by installing the Python interface to Google Translate – it is free of </w:t>
      </w:r>
      <w:r w:rsidR="009F290E">
        <w:rPr>
          <w:lang w:val="en-US"/>
        </w:rPr>
        <w:t>charge but</w:t>
      </w:r>
      <w:r>
        <w:rPr>
          <w:lang w:val="en-US"/>
        </w:rPr>
        <w:t xml:space="preserve"> comes with a limit on the number of API calls per unit of time, so for large </w:t>
      </w:r>
      <w:r w:rsidR="0057451A">
        <w:rPr>
          <w:lang w:val="en-US"/>
        </w:rPr>
        <w:t xml:space="preserve">scale applications there might be better options. </w:t>
      </w:r>
    </w:p>
    <w:p w14:paraId="2122BC93" w14:textId="77777777" w:rsidR="0035478F" w:rsidRPr="00F14E27" w:rsidRDefault="0035478F" w:rsidP="0035478F">
      <w:pPr>
        <w:rPr>
          <w:lang w:val="en-US"/>
        </w:rPr>
      </w:pPr>
    </w:p>
    <w:p w14:paraId="6898F4BC" w14:textId="27D1EFE3" w:rsidR="00830FDB" w:rsidRDefault="00830FDB">
      <w:pPr>
        <w:rPr>
          <w:rStyle w:val="eop"/>
          <w:rFonts w:ascii="Calibri" w:eastAsia="Times New Roman" w:hAnsi="Calibri" w:cs="Calibri"/>
          <w:sz w:val="20"/>
          <w:szCs w:val="20"/>
          <w:lang w:eastAsia="en-GB"/>
        </w:rPr>
      </w:pPr>
    </w:p>
    <w:p w14:paraId="3BECA5FE" w14:textId="00F34278" w:rsidR="00BB5C50" w:rsidRDefault="001B6A5C">
      <w:pPr>
        <w:rPr>
          <w:rStyle w:val="eop"/>
          <w:rFonts w:ascii="Calibri" w:eastAsia="Times New Roman" w:hAnsi="Calibri" w:cs="Calibri"/>
          <w:sz w:val="20"/>
          <w:szCs w:val="20"/>
          <w:lang w:eastAsia="en-GB"/>
        </w:rPr>
      </w:pPr>
      <w:r>
        <w:rPr>
          <w:rFonts w:ascii="Calibri" w:eastAsia="Times New Roman" w:hAnsi="Calibri" w:cs="Calibri"/>
          <w:noProof/>
          <w:sz w:val="20"/>
          <w:szCs w:val="20"/>
          <w:lang w:eastAsia="en-GB"/>
        </w:rPr>
        <w:drawing>
          <wp:inline distT="0" distB="0" distL="0" distR="0" wp14:anchorId="0F4998AA" wp14:editId="0D5DD4D7">
            <wp:extent cx="5731510" cy="276860"/>
            <wp:effectExtent l="0" t="0" r="0" b="254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566B" w14:textId="77777777" w:rsidR="001B6A5C" w:rsidRDefault="001B6A5C">
      <w:pPr>
        <w:rPr>
          <w:lang w:val="en-US"/>
        </w:rPr>
      </w:pPr>
    </w:p>
    <w:p w14:paraId="58A3ACF8" w14:textId="6BAE9986" w:rsidR="000023FF" w:rsidRDefault="00BE4901">
      <w:pPr>
        <w:rPr>
          <w:lang w:val="en-US"/>
        </w:rPr>
      </w:pPr>
      <w:r>
        <w:rPr>
          <w:lang w:val="en-US"/>
        </w:rPr>
        <w:t>We take the original (English) text, translate it to Russian, then Korean, and then back to English.</w:t>
      </w:r>
    </w:p>
    <w:p w14:paraId="774F0119" w14:textId="03E653E0" w:rsidR="006348EF" w:rsidRDefault="006348EF">
      <w:pPr>
        <w:rPr>
          <w:lang w:val="en-US"/>
        </w:rPr>
      </w:pPr>
    </w:p>
    <w:p w14:paraId="362C71FF" w14:textId="78539DFA" w:rsidR="006348EF" w:rsidRDefault="00427C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E0886A" wp14:editId="0289C721">
            <wp:extent cx="5731510" cy="1581785"/>
            <wp:effectExtent l="0" t="0" r="0" b="5715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Obraz 53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5426" w14:textId="77777777" w:rsidR="006348EF" w:rsidRDefault="006348EF" w:rsidP="006348EF">
      <w:pPr>
        <w:rPr>
          <w:lang w:val="en-US"/>
        </w:rPr>
      </w:pPr>
    </w:p>
    <w:p w14:paraId="3AB23D33" w14:textId="09C028FA" w:rsidR="006348EF" w:rsidRDefault="00427C42" w:rsidP="006348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F0BAEA" wp14:editId="6153322D">
            <wp:extent cx="5731510" cy="1431925"/>
            <wp:effectExtent l="0" t="0" r="0" b="3175"/>
            <wp:docPr id="54" name="Obraz 5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Obraz 54" descr="Obraz zawierający tekst&#10;&#10;Opis wygenerowany automatyczni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B00E" w14:textId="77777777" w:rsidR="006348EF" w:rsidRDefault="006348EF" w:rsidP="006348EF">
      <w:pPr>
        <w:rPr>
          <w:lang w:val="en-US"/>
        </w:rPr>
      </w:pPr>
    </w:p>
    <w:p w14:paraId="68169011" w14:textId="44A1BACF" w:rsidR="00224348" w:rsidRPr="00173732" w:rsidRDefault="00224348">
      <w:pPr>
        <w:rPr>
          <w:rFonts w:ascii="Calibri" w:hAnsi="Calibri" w:cs="Calibri"/>
        </w:rPr>
      </w:pPr>
    </w:p>
    <w:p w14:paraId="0B8880DA" w14:textId="54CDC8CC" w:rsidR="00224348" w:rsidRPr="00173732" w:rsidRDefault="009D52A7" w:rsidP="005A1FD9">
      <w:pPr>
        <w:pStyle w:val="Nagwek2"/>
      </w:pPr>
      <w:r w:rsidRPr="00063701">
        <w:t>N</w:t>
      </w:r>
      <w:r w:rsidR="00224348" w:rsidRPr="00173732">
        <w:t>lpaug</w:t>
      </w:r>
    </w:p>
    <w:p w14:paraId="2F0E032D" w14:textId="59F9DA41" w:rsidR="00830FDB" w:rsidRDefault="00830FDB">
      <w:pPr>
        <w:rPr>
          <w:rFonts w:ascii="Calibri" w:hAnsi="Calibri" w:cs="Calibri"/>
        </w:rPr>
      </w:pPr>
    </w:p>
    <w:p w14:paraId="6136DD62" w14:textId="68CEE25B" w:rsidR="00063701" w:rsidRDefault="00BB341E">
      <w:pPr>
        <w:rPr>
          <w:rFonts w:ascii="Calibri" w:hAnsi="Calibri" w:cs="Calibri"/>
          <w:lang w:val="en-US"/>
        </w:rPr>
      </w:pPr>
      <w:r w:rsidRPr="00BB341E">
        <w:rPr>
          <w:rFonts w:ascii="Calibri" w:hAnsi="Calibri" w:cs="Calibri"/>
          <w:lang w:val="en-US"/>
        </w:rPr>
        <w:t>We conclude this section by de</w:t>
      </w:r>
      <w:r>
        <w:rPr>
          <w:rFonts w:ascii="Calibri" w:hAnsi="Calibri" w:cs="Calibri"/>
          <w:lang w:val="en-US"/>
        </w:rPr>
        <w:t xml:space="preserve">monstrating </w:t>
      </w:r>
      <w:r w:rsidR="00A11511">
        <w:rPr>
          <w:rFonts w:ascii="Calibri" w:hAnsi="Calibri" w:cs="Calibri"/>
          <w:lang w:val="en-US"/>
        </w:rPr>
        <w:t xml:space="preserve">the capabilities provided </w:t>
      </w:r>
      <w:r w:rsidR="001F647A">
        <w:rPr>
          <w:rFonts w:ascii="Calibri" w:hAnsi="Calibri" w:cs="Calibri"/>
          <w:lang w:val="en-US"/>
        </w:rPr>
        <w:t xml:space="preserve">by the </w:t>
      </w:r>
      <w:proofErr w:type="spellStart"/>
      <w:r w:rsidR="007647F9">
        <w:rPr>
          <w:rFonts w:ascii="Calibri" w:hAnsi="Calibri" w:cs="Calibri"/>
          <w:lang w:val="en-US"/>
        </w:rPr>
        <w:t>nlpaug</w:t>
      </w:r>
      <w:proofErr w:type="spellEnd"/>
      <w:r w:rsidR="009D46B5">
        <w:rPr>
          <w:rFonts w:ascii="Calibri" w:hAnsi="Calibri" w:cs="Calibri"/>
          <w:lang w:val="en-US"/>
        </w:rPr>
        <w:t xml:space="preserve"> package: </w:t>
      </w:r>
      <w:hyperlink r:id="rId65" w:history="1">
        <w:r w:rsidR="009D46B5" w:rsidRPr="00ED1BA6">
          <w:rPr>
            <w:rStyle w:val="Hipercze"/>
            <w:rFonts w:ascii="Calibri" w:hAnsi="Calibri" w:cs="Calibri"/>
            <w:lang w:val="en-US"/>
          </w:rPr>
          <w:t>https://github.com/makcedward/nlpaug</w:t>
        </w:r>
      </w:hyperlink>
    </w:p>
    <w:p w14:paraId="1AA2031B" w14:textId="63CEBA90" w:rsidR="009D46B5" w:rsidRDefault="009D46B5">
      <w:pPr>
        <w:rPr>
          <w:rFonts w:ascii="Calibri" w:hAnsi="Calibri" w:cs="Calibri"/>
          <w:lang w:val="en-US"/>
        </w:rPr>
      </w:pPr>
    </w:p>
    <w:p w14:paraId="0CD809AC" w14:textId="77777777" w:rsidR="009D46B5" w:rsidRDefault="009D46B5">
      <w:pPr>
        <w:rPr>
          <w:rFonts w:ascii="Calibri" w:hAnsi="Calibri" w:cs="Calibri"/>
          <w:lang w:val="en-US"/>
        </w:rPr>
      </w:pPr>
    </w:p>
    <w:p w14:paraId="3ED56DED" w14:textId="77777777" w:rsidR="00BB341E" w:rsidRPr="00BB341E" w:rsidRDefault="00BB341E">
      <w:pPr>
        <w:rPr>
          <w:rFonts w:ascii="Calibri" w:hAnsi="Calibri" w:cs="Calibri"/>
          <w:lang w:val="en-US"/>
        </w:rPr>
      </w:pPr>
    </w:p>
    <w:p w14:paraId="57D024C1" w14:textId="0FC6D584" w:rsidR="005A1FD9" w:rsidRDefault="00063701">
      <w:hyperlink r:id="rId66" w:history="1">
        <w:r w:rsidRPr="00ED1BA6">
          <w:rPr>
            <w:rStyle w:val="Hipercze"/>
          </w:rPr>
          <w:t>https://www.kaggle.com/konradb/chap10-nlpaug</w:t>
        </w:r>
      </w:hyperlink>
    </w:p>
    <w:p w14:paraId="511E7FB0" w14:textId="77777777" w:rsidR="00063701" w:rsidRPr="00063701" w:rsidRDefault="00063701"/>
    <w:p w14:paraId="27D83D94" w14:textId="77777777" w:rsidR="005A1FD9" w:rsidRPr="00173732" w:rsidRDefault="005A1FD9">
      <w:pPr>
        <w:rPr>
          <w:rFonts w:ascii="Calibri" w:hAnsi="Calibri" w:cs="Calibri"/>
        </w:rPr>
      </w:pPr>
    </w:p>
    <w:p w14:paraId="7AAB1D79" w14:textId="11969A87" w:rsidR="00FC3A4D" w:rsidRPr="00173732" w:rsidRDefault="00FC3A4D">
      <w:pPr>
        <w:rPr>
          <w:rFonts w:ascii="Calibri" w:hAnsi="Calibri" w:cs="Calibri"/>
        </w:rPr>
      </w:pPr>
    </w:p>
    <w:p w14:paraId="59B2F25A" w14:textId="41084135" w:rsidR="00FC3A4D" w:rsidRPr="00173732" w:rsidRDefault="00FC3A4D">
      <w:pPr>
        <w:rPr>
          <w:rFonts w:ascii="Calibri" w:hAnsi="Calibri" w:cs="Calibri"/>
        </w:rPr>
      </w:pPr>
    </w:p>
    <w:p w14:paraId="74BA7846" w14:textId="738A3856" w:rsidR="00FC3A4D" w:rsidRPr="00173732" w:rsidRDefault="00FC3A4D">
      <w:pPr>
        <w:rPr>
          <w:rFonts w:ascii="Calibri" w:hAnsi="Calibri" w:cs="Calibri"/>
          <w:lang w:val="en-US"/>
        </w:rPr>
      </w:pPr>
      <w:r w:rsidRPr="00173732">
        <w:rPr>
          <w:rFonts w:ascii="Calibri" w:hAnsi="Calibri" w:cs="Calibri"/>
          <w:lang w:val="en-US"/>
        </w:rPr>
        <w:t xml:space="preserve">In this chapter we discussed the modeling for NLP </w:t>
      </w:r>
      <w:r w:rsidR="00C858F2" w:rsidRPr="00173732">
        <w:rPr>
          <w:rFonts w:ascii="Calibri" w:hAnsi="Calibri" w:cs="Calibri"/>
          <w:lang w:val="en-US"/>
        </w:rPr>
        <w:t xml:space="preserve">competitions. We demonstrate </w:t>
      </w:r>
      <w:r w:rsidR="00663D94" w:rsidRPr="00173732">
        <w:rPr>
          <w:rFonts w:ascii="Calibri" w:hAnsi="Calibri" w:cs="Calibri"/>
          <w:lang w:val="en-US"/>
        </w:rPr>
        <w:t xml:space="preserve">both vintage and </w:t>
      </w:r>
      <w:r w:rsidR="005039F2" w:rsidRPr="00173732">
        <w:rPr>
          <w:rFonts w:ascii="Calibri" w:hAnsi="Calibri" w:cs="Calibri"/>
          <w:lang w:val="en-US"/>
        </w:rPr>
        <w:t>SOTA</w:t>
      </w:r>
      <w:r w:rsidR="00663D94" w:rsidRPr="00173732">
        <w:rPr>
          <w:rFonts w:ascii="Calibri" w:hAnsi="Calibri" w:cs="Calibri"/>
          <w:lang w:val="en-US"/>
        </w:rPr>
        <w:t xml:space="preserve"> </w:t>
      </w:r>
      <w:r w:rsidR="006178FA" w:rsidRPr="00173732">
        <w:rPr>
          <w:rFonts w:ascii="Calibri" w:hAnsi="Calibri" w:cs="Calibri"/>
          <w:lang w:val="en-US"/>
        </w:rPr>
        <w:t>methods</w:t>
      </w:r>
      <w:r w:rsidR="00B45E82" w:rsidRPr="00173732">
        <w:rPr>
          <w:rFonts w:ascii="Calibri" w:hAnsi="Calibri" w:cs="Calibri"/>
          <w:lang w:val="en-US"/>
        </w:rPr>
        <w:t xml:space="preserve"> applicable to diverse problems </w:t>
      </w:r>
      <w:r w:rsidR="00BC1951" w:rsidRPr="00173732">
        <w:rPr>
          <w:rFonts w:ascii="Calibri" w:hAnsi="Calibri" w:cs="Calibri"/>
          <w:lang w:val="en-US"/>
        </w:rPr>
        <w:t>such as sentiment analysis, question answering</w:t>
      </w:r>
      <w:r w:rsidR="00083DA4" w:rsidRPr="00173732">
        <w:rPr>
          <w:rFonts w:ascii="Calibri" w:hAnsi="Calibri" w:cs="Calibri"/>
          <w:lang w:val="en-US"/>
        </w:rPr>
        <w:t xml:space="preserve"> and text classification.</w:t>
      </w:r>
      <w:r w:rsidR="00942D62" w:rsidRPr="00173732">
        <w:rPr>
          <w:rFonts w:ascii="Calibri" w:hAnsi="Calibri" w:cs="Calibri"/>
          <w:lang w:val="en-US"/>
        </w:rPr>
        <w:t xml:space="preserve"> In addition, we touched upon a frequently ignored topic – text augmentation.</w:t>
      </w:r>
    </w:p>
    <w:sectPr w:rsidR="00FC3A4D" w:rsidRPr="001737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05321"/>
    <w:multiLevelType w:val="multilevel"/>
    <w:tmpl w:val="AAFAB788"/>
    <w:lvl w:ilvl="0">
      <w:start w:val="5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F60451"/>
    <w:multiLevelType w:val="hybridMultilevel"/>
    <w:tmpl w:val="B312278C"/>
    <w:lvl w:ilvl="0" w:tplc="0415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2" w15:restartNumberingAfterBreak="0">
    <w:nsid w:val="16F564D9"/>
    <w:multiLevelType w:val="multilevel"/>
    <w:tmpl w:val="417A4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E961ED"/>
    <w:multiLevelType w:val="multilevel"/>
    <w:tmpl w:val="2B827020"/>
    <w:lvl w:ilvl="0">
      <w:start w:val="4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315DC8"/>
    <w:multiLevelType w:val="hybridMultilevel"/>
    <w:tmpl w:val="F4E2432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607A13"/>
    <w:multiLevelType w:val="multilevel"/>
    <w:tmpl w:val="1F404B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99046B9"/>
    <w:multiLevelType w:val="multilevel"/>
    <w:tmpl w:val="E2E4EACA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4EA30BD"/>
    <w:multiLevelType w:val="hybridMultilevel"/>
    <w:tmpl w:val="F49CC2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7B7D14"/>
    <w:multiLevelType w:val="multilevel"/>
    <w:tmpl w:val="790A1928"/>
    <w:lvl w:ilvl="0">
      <w:start w:val="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C9F32DA"/>
    <w:multiLevelType w:val="hybridMultilevel"/>
    <w:tmpl w:val="4164078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AF01A9"/>
    <w:multiLevelType w:val="multilevel"/>
    <w:tmpl w:val="DA2A0C10"/>
    <w:lvl w:ilvl="0">
      <w:start w:val="3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C803680"/>
    <w:multiLevelType w:val="multilevel"/>
    <w:tmpl w:val="1B60A73E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11"/>
  </w:num>
  <w:num w:numId="3">
    <w:abstractNumId w:val="8"/>
  </w:num>
  <w:num w:numId="4">
    <w:abstractNumId w:val="10"/>
  </w:num>
  <w:num w:numId="5">
    <w:abstractNumId w:val="3"/>
  </w:num>
  <w:num w:numId="6">
    <w:abstractNumId w:val="0"/>
  </w:num>
  <w:num w:numId="7">
    <w:abstractNumId w:val="2"/>
  </w:num>
  <w:num w:numId="8">
    <w:abstractNumId w:val="1"/>
  </w:num>
  <w:num w:numId="9">
    <w:abstractNumId w:val="4"/>
  </w:num>
  <w:num w:numId="10">
    <w:abstractNumId w:val="5"/>
  </w:num>
  <w:num w:numId="11">
    <w:abstractNumId w:val="9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304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081"/>
    <w:rsid w:val="000023FF"/>
    <w:rsid w:val="00003188"/>
    <w:rsid w:val="00010EBD"/>
    <w:rsid w:val="000129BD"/>
    <w:rsid w:val="0002450A"/>
    <w:rsid w:val="000368ED"/>
    <w:rsid w:val="00037D0E"/>
    <w:rsid w:val="00042401"/>
    <w:rsid w:val="000439CE"/>
    <w:rsid w:val="0004636D"/>
    <w:rsid w:val="00061170"/>
    <w:rsid w:val="00063701"/>
    <w:rsid w:val="0006566B"/>
    <w:rsid w:val="00072274"/>
    <w:rsid w:val="0008121D"/>
    <w:rsid w:val="00083DA4"/>
    <w:rsid w:val="000864A9"/>
    <w:rsid w:val="000872CC"/>
    <w:rsid w:val="00093F6B"/>
    <w:rsid w:val="0009791F"/>
    <w:rsid w:val="000A1559"/>
    <w:rsid w:val="000A56F0"/>
    <w:rsid w:val="000A7C1A"/>
    <w:rsid w:val="000B2A3A"/>
    <w:rsid w:val="000B42DE"/>
    <w:rsid w:val="000C35F0"/>
    <w:rsid w:val="000C41DB"/>
    <w:rsid w:val="000C47D3"/>
    <w:rsid w:val="000D3E41"/>
    <w:rsid w:val="000D765A"/>
    <w:rsid w:val="000F0918"/>
    <w:rsid w:val="000F6B93"/>
    <w:rsid w:val="0010220D"/>
    <w:rsid w:val="00102756"/>
    <w:rsid w:val="00103FB4"/>
    <w:rsid w:val="00107412"/>
    <w:rsid w:val="00117C40"/>
    <w:rsid w:val="00120650"/>
    <w:rsid w:val="001217C8"/>
    <w:rsid w:val="00121BA4"/>
    <w:rsid w:val="00123CA4"/>
    <w:rsid w:val="001244F2"/>
    <w:rsid w:val="00126555"/>
    <w:rsid w:val="00136A18"/>
    <w:rsid w:val="0016069F"/>
    <w:rsid w:val="00161081"/>
    <w:rsid w:val="001669A3"/>
    <w:rsid w:val="00173732"/>
    <w:rsid w:val="00173C3D"/>
    <w:rsid w:val="001807D5"/>
    <w:rsid w:val="00181148"/>
    <w:rsid w:val="00183A44"/>
    <w:rsid w:val="00187B1A"/>
    <w:rsid w:val="00187BF5"/>
    <w:rsid w:val="001922BE"/>
    <w:rsid w:val="001B1CA2"/>
    <w:rsid w:val="001B6A5C"/>
    <w:rsid w:val="001D2D38"/>
    <w:rsid w:val="001D5031"/>
    <w:rsid w:val="001D5192"/>
    <w:rsid w:val="001D6D0E"/>
    <w:rsid w:val="001F647A"/>
    <w:rsid w:val="002036FA"/>
    <w:rsid w:val="00204A47"/>
    <w:rsid w:val="00207329"/>
    <w:rsid w:val="00207CD0"/>
    <w:rsid w:val="00212009"/>
    <w:rsid w:val="00215998"/>
    <w:rsid w:val="002227DC"/>
    <w:rsid w:val="00224348"/>
    <w:rsid w:val="0022773B"/>
    <w:rsid w:val="00231F95"/>
    <w:rsid w:val="0023635A"/>
    <w:rsid w:val="002454A5"/>
    <w:rsid w:val="0025093C"/>
    <w:rsid w:val="00250E81"/>
    <w:rsid w:val="00271A00"/>
    <w:rsid w:val="00280AF9"/>
    <w:rsid w:val="0028194B"/>
    <w:rsid w:val="00282AB7"/>
    <w:rsid w:val="00285376"/>
    <w:rsid w:val="002906B4"/>
    <w:rsid w:val="002A6FFE"/>
    <w:rsid w:val="002B18B7"/>
    <w:rsid w:val="002D573B"/>
    <w:rsid w:val="002E284D"/>
    <w:rsid w:val="002F2B67"/>
    <w:rsid w:val="002F404D"/>
    <w:rsid w:val="002F5BCA"/>
    <w:rsid w:val="002F663F"/>
    <w:rsid w:val="00300AA4"/>
    <w:rsid w:val="0030414D"/>
    <w:rsid w:val="00324F14"/>
    <w:rsid w:val="0033017E"/>
    <w:rsid w:val="00340158"/>
    <w:rsid w:val="00341D15"/>
    <w:rsid w:val="00344DEA"/>
    <w:rsid w:val="0035478F"/>
    <w:rsid w:val="0036378B"/>
    <w:rsid w:val="00363E54"/>
    <w:rsid w:val="00366C2F"/>
    <w:rsid w:val="003712A1"/>
    <w:rsid w:val="00371E5C"/>
    <w:rsid w:val="0038487B"/>
    <w:rsid w:val="00385492"/>
    <w:rsid w:val="003864B1"/>
    <w:rsid w:val="00387B76"/>
    <w:rsid w:val="00396374"/>
    <w:rsid w:val="003D132E"/>
    <w:rsid w:val="003E7F24"/>
    <w:rsid w:val="003F1A27"/>
    <w:rsid w:val="003F27FA"/>
    <w:rsid w:val="0040078C"/>
    <w:rsid w:val="00413063"/>
    <w:rsid w:val="004154D4"/>
    <w:rsid w:val="00427C42"/>
    <w:rsid w:val="00437059"/>
    <w:rsid w:val="0044161F"/>
    <w:rsid w:val="00441BD7"/>
    <w:rsid w:val="00444824"/>
    <w:rsid w:val="0044485D"/>
    <w:rsid w:val="0045477B"/>
    <w:rsid w:val="00461A81"/>
    <w:rsid w:val="00472ED7"/>
    <w:rsid w:val="004743F1"/>
    <w:rsid w:val="00477406"/>
    <w:rsid w:val="00497D37"/>
    <w:rsid w:val="004A3320"/>
    <w:rsid w:val="004B3A8E"/>
    <w:rsid w:val="004C0C6E"/>
    <w:rsid w:val="004C459A"/>
    <w:rsid w:val="004C51E5"/>
    <w:rsid w:val="004C5EE4"/>
    <w:rsid w:val="004D0A31"/>
    <w:rsid w:val="004D1FF2"/>
    <w:rsid w:val="004D2384"/>
    <w:rsid w:val="004D53ED"/>
    <w:rsid w:val="004F1EB6"/>
    <w:rsid w:val="00502D34"/>
    <w:rsid w:val="005039F2"/>
    <w:rsid w:val="00507AD6"/>
    <w:rsid w:val="005109B6"/>
    <w:rsid w:val="00511F86"/>
    <w:rsid w:val="00514377"/>
    <w:rsid w:val="00522E74"/>
    <w:rsid w:val="00525321"/>
    <w:rsid w:val="00525E64"/>
    <w:rsid w:val="00542F4C"/>
    <w:rsid w:val="00543B0B"/>
    <w:rsid w:val="00546FD9"/>
    <w:rsid w:val="00547637"/>
    <w:rsid w:val="0055727D"/>
    <w:rsid w:val="00562EDC"/>
    <w:rsid w:val="00565D68"/>
    <w:rsid w:val="0057451A"/>
    <w:rsid w:val="0057629B"/>
    <w:rsid w:val="00577597"/>
    <w:rsid w:val="00580537"/>
    <w:rsid w:val="00591376"/>
    <w:rsid w:val="00593431"/>
    <w:rsid w:val="00596D0A"/>
    <w:rsid w:val="005A1FD9"/>
    <w:rsid w:val="005B0927"/>
    <w:rsid w:val="005B377A"/>
    <w:rsid w:val="005B524B"/>
    <w:rsid w:val="005C25CC"/>
    <w:rsid w:val="005D2927"/>
    <w:rsid w:val="005D3C77"/>
    <w:rsid w:val="005E23EA"/>
    <w:rsid w:val="005E46E9"/>
    <w:rsid w:val="005F5DB7"/>
    <w:rsid w:val="00602D2B"/>
    <w:rsid w:val="00603B8A"/>
    <w:rsid w:val="00611904"/>
    <w:rsid w:val="00612279"/>
    <w:rsid w:val="00614419"/>
    <w:rsid w:val="00614CC9"/>
    <w:rsid w:val="006178FA"/>
    <w:rsid w:val="0062735D"/>
    <w:rsid w:val="006348EF"/>
    <w:rsid w:val="00642113"/>
    <w:rsid w:val="006444E9"/>
    <w:rsid w:val="00645B70"/>
    <w:rsid w:val="006510D5"/>
    <w:rsid w:val="00663C8C"/>
    <w:rsid w:val="00663D94"/>
    <w:rsid w:val="00664A94"/>
    <w:rsid w:val="006663B4"/>
    <w:rsid w:val="006670C5"/>
    <w:rsid w:val="00671E6E"/>
    <w:rsid w:val="0067313E"/>
    <w:rsid w:val="00677378"/>
    <w:rsid w:val="00685FB1"/>
    <w:rsid w:val="00686E29"/>
    <w:rsid w:val="00687FF5"/>
    <w:rsid w:val="00691AF0"/>
    <w:rsid w:val="006A0420"/>
    <w:rsid w:val="006A07D5"/>
    <w:rsid w:val="006B0C79"/>
    <w:rsid w:val="006B4073"/>
    <w:rsid w:val="006B4C93"/>
    <w:rsid w:val="006C5011"/>
    <w:rsid w:val="006C5BC7"/>
    <w:rsid w:val="006D0D51"/>
    <w:rsid w:val="006E1351"/>
    <w:rsid w:val="006E455C"/>
    <w:rsid w:val="006E5FBD"/>
    <w:rsid w:val="006F46CC"/>
    <w:rsid w:val="006F7B9F"/>
    <w:rsid w:val="0070059C"/>
    <w:rsid w:val="00701FD3"/>
    <w:rsid w:val="00713A93"/>
    <w:rsid w:val="007165F4"/>
    <w:rsid w:val="00720B27"/>
    <w:rsid w:val="00727B11"/>
    <w:rsid w:val="007308EF"/>
    <w:rsid w:val="00743B8D"/>
    <w:rsid w:val="00743F2D"/>
    <w:rsid w:val="00746BAC"/>
    <w:rsid w:val="007612CA"/>
    <w:rsid w:val="00762ED0"/>
    <w:rsid w:val="007647F9"/>
    <w:rsid w:val="0077261B"/>
    <w:rsid w:val="007753C6"/>
    <w:rsid w:val="00776804"/>
    <w:rsid w:val="00780BF9"/>
    <w:rsid w:val="007827C5"/>
    <w:rsid w:val="00783C9C"/>
    <w:rsid w:val="00783E6F"/>
    <w:rsid w:val="007855EC"/>
    <w:rsid w:val="007866F5"/>
    <w:rsid w:val="00791B94"/>
    <w:rsid w:val="00791C51"/>
    <w:rsid w:val="007A5000"/>
    <w:rsid w:val="007A61E7"/>
    <w:rsid w:val="007C0951"/>
    <w:rsid w:val="007C28B9"/>
    <w:rsid w:val="007D3E0C"/>
    <w:rsid w:val="007E1110"/>
    <w:rsid w:val="007E1298"/>
    <w:rsid w:val="007F0ED9"/>
    <w:rsid w:val="008009FC"/>
    <w:rsid w:val="00805EC1"/>
    <w:rsid w:val="008105C1"/>
    <w:rsid w:val="00822C33"/>
    <w:rsid w:val="00824B82"/>
    <w:rsid w:val="00830D54"/>
    <w:rsid w:val="00830FDB"/>
    <w:rsid w:val="00831931"/>
    <w:rsid w:val="00834DF3"/>
    <w:rsid w:val="00845C5C"/>
    <w:rsid w:val="00852E73"/>
    <w:rsid w:val="00856E41"/>
    <w:rsid w:val="00870D6A"/>
    <w:rsid w:val="0087580D"/>
    <w:rsid w:val="00890629"/>
    <w:rsid w:val="00896018"/>
    <w:rsid w:val="008A0EAD"/>
    <w:rsid w:val="008A57D1"/>
    <w:rsid w:val="008A5E48"/>
    <w:rsid w:val="008B1C5C"/>
    <w:rsid w:val="008B381C"/>
    <w:rsid w:val="008B5E07"/>
    <w:rsid w:val="008B70B2"/>
    <w:rsid w:val="008C2819"/>
    <w:rsid w:val="008C3F6E"/>
    <w:rsid w:val="008D2085"/>
    <w:rsid w:val="008D3874"/>
    <w:rsid w:val="008F3951"/>
    <w:rsid w:val="00903756"/>
    <w:rsid w:val="00906B05"/>
    <w:rsid w:val="00912BF1"/>
    <w:rsid w:val="009275FD"/>
    <w:rsid w:val="00927B96"/>
    <w:rsid w:val="00930E82"/>
    <w:rsid w:val="00934A87"/>
    <w:rsid w:val="00935D07"/>
    <w:rsid w:val="00940D5C"/>
    <w:rsid w:val="009411B4"/>
    <w:rsid w:val="00942D62"/>
    <w:rsid w:val="00944C3E"/>
    <w:rsid w:val="00982A31"/>
    <w:rsid w:val="00982F67"/>
    <w:rsid w:val="00994BEC"/>
    <w:rsid w:val="009A5640"/>
    <w:rsid w:val="009C5B8F"/>
    <w:rsid w:val="009D46B5"/>
    <w:rsid w:val="009D52A7"/>
    <w:rsid w:val="009D7137"/>
    <w:rsid w:val="009E0519"/>
    <w:rsid w:val="009E16B4"/>
    <w:rsid w:val="009E58FF"/>
    <w:rsid w:val="009E5973"/>
    <w:rsid w:val="009F290E"/>
    <w:rsid w:val="009F3CBD"/>
    <w:rsid w:val="00A10A69"/>
    <w:rsid w:val="00A11511"/>
    <w:rsid w:val="00A14686"/>
    <w:rsid w:val="00A14B16"/>
    <w:rsid w:val="00A329E1"/>
    <w:rsid w:val="00A34F3E"/>
    <w:rsid w:val="00A400F7"/>
    <w:rsid w:val="00A444F8"/>
    <w:rsid w:val="00A5462E"/>
    <w:rsid w:val="00A55961"/>
    <w:rsid w:val="00A6341C"/>
    <w:rsid w:val="00A65435"/>
    <w:rsid w:val="00A81C39"/>
    <w:rsid w:val="00A86B58"/>
    <w:rsid w:val="00A87560"/>
    <w:rsid w:val="00A90A2C"/>
    <w:rsid w:val="00A919C9"/>
    <w:rsid w:val="00AC5BB0"/>
    <w:rsid w:val="00AC7234"/>
    <w:rsid w:val="00AC7D25"/>
    <w:rsid w:val="00AD0123"/>
    <w:rsid w:val="00AD32FD"/>
    <w:rsid w:val="00AD4A75"/>
    <w:rsid w:val="00AD747A"/>
    <w:rsid w:val="00AE2F2F"/>
    <w:rsid w:val="00AE7690"/>
    <w:rsid w:val="00AF0017"/>
    <w:rsid w:val="00AF3535"/>
    <w:rsid w:val="00AF450B"/>
    <w:rsid w:val="00B032C9"/>
    <w:rsid w:val="00B14C83"/>
    <w:rsid w:val="00B3231E"/>
    <w:rsid w:val="00B327BA"/>
    <w:rsid w:val="00B3716C"/>
    <w:rsid w:val="00B420B8"/>
    <w:rsid w:val="00B45E82"/>
    <w:rsid w:val="00B479DC"/>
    <w:rsid w:val="00B71254"/>
    <w:rsid w:val="00B7635A"/>
    <w:rsid w:val="00B8009A"/>
    <w:rsid w:val="00B80462"/>
    <w:rsid w:val="00B818BB"/>
    <w:rsid w:val="00B8608E"/>
    <w:rsid w:val="00B90284"/>
    <w:rsid w:val="00B935F4"/>
    <w:rsid w:val="00B9725D"/>
    <w:rsid w:val="00B97E72"/>
    <w:rsid w:val="00BA2109"/>
    <w:rsid w:val="00BA370C"/>
    <w:rsid w:val="00BA49F8"/>
    <w:rsid w:val="00BB2AEC"/>
    <w:rsid w:val="00BB3061"/>
    <w:rsid w:val="00BB341E"/>
    <w:rsid w:val="00BB5C50"/>
    <w:rsid w:val="00BC1951"/>
    <w:rsid w:val="00BC40C5"/>
    <w:rsid w:val="00BC78C7"/>
    <w:rsid w:val="00BE0A76"/>
    <w:rsid w:val="00BE3008"/>
    <w:rsid w:val="00BE4901"/>
    <w:rsid w:val="00BF17F9"/>
    <w:rsid w:val="00BF7E19"/>
    <w:rsid w:val="00C003CE"/>
    <w:rsid w:val="00C12E75"/>
    <w:rsid w:val="00C16AE2"/>
    <w:rsid w:val="00C22862"/>
    <w:rsid w:val="00C32EEA"/>
    <w:rsid w:val="00C35189"/>
    <w:rsid w:val="00C3750E"/>
    <w:rsid w:val="00C4100A"/>
    <w:rsid w:val="00C5038D"/>
    <w:rsid w:val="00C5758B"/>
    <w:rsid w:val="00C7743B"/>
    <w:rsid w:val="00C858F2"/>
    <w:rsid w:val="00C911B4"/>
    <w:rsid w:val="00CA24C4"/>
    <w:rsid w:val="00CA6990"/>
    <w:rsid w:val="00CB6A0C"/>
    <w:rsid w:val="00CC7863"/>
    <w:rsid w:val="00CD2792"/>
    <w:rsid w:val="00CD3715"/>
    <w:rsid w:val="00D002F3"/>
    <w:rsid w:val="00D11935"/>
    <w:rsid w:val="00D150FB"/>
    <w:rsid w:val="00D226F5"/>
    <w:rsid w:val="00D2444F"/>
    <w:rsid w:val="00D25B77"/>
    <w:rsid w:val="00D719DC"/>
    <w:rsid w:val="00D7323B"/>
    <w:rsid w:val="00D91AAD"/>
    <w:rsid w:val="00DA1839"/>
    <w:rsid w:val="00DC611D"/>
    <w:rsid w:val="00DD2B02"/>
    <w:rsid w:val="00DD53C2"/>
    <w:rsid w:val="00DE00E1"/>
    <w:rsid w:val="00DE53A8"/>
    <w:rsid w:val="00DE5CD2"/>
    <w:rsid w:val="00DF1852"/>
    <w:rsid w:val="00DF185C"/>
    <w:rsid w:val="00DF2C82"/>
    <w:rsid w:val="00DF3F53"/>
    <w:rsid w:val="00E0408D"/>
    <w:rsid w:val="00E07F69"/>
    <w:rsid w:val="00E15A78"/>
    <w:rsid w:val="00E174BA"/>
    <w:rsid w:val="00E176FA"/>
    <w:rsid w:val="00E236E2"/>
    <w:rsid w:val="00E2650F"/>
    <w:rsid w:val="00E33F57"/>
    <w:rsid w:val="00E42482"/>
    <w:rsid w:val="00E45AFB"/>
    <w:rsid w:val="00E522D1"/>
    <w:rsid w:val="00E63CB1"/>
    <w:rsid w:val="00E7166F"/>
    <w:rsid w:val="00E72A73"/>
    <w:rsid w:val="00E90819"/>
    <w:rsid w:val="00E95CB2"/>
    <w:rsid w:val="00E96223"/>
    <w:rsid w:val="00E9760A"/>
    <w:rsid w:val="00EB009F"/>
    <w:rsid w:val="00EB33D7"/>
    <w:rsid w:val="00EC4A08"/>
    <w:rsid w:val="00ED1C51"/>
    <w:rsid w:val="00EE705E"/>
    <w:rsid w:val="00EF5FE1"/>
    <w:rsid w:val="00F01394"/>
    <w:rsid w:val="00F14E27"/>
    <w:rsid w:val="00F20A09"/>
    <w:rsid w:val="00F229B0"/>
    <w:rsid w:val="00F36F7B"/>
    <w:rsid w:val="00F41E50"/>
    <w:rsid w:val="00F56B28"/>
    <w:rsid w:val="00F7396A"/>
    <w:rsid w:val="00F73EE5"/>
    <w:rsid w:val="00F8114A"/>
    <w:rsid w:val="00FA3DC2"/>
    <w:rsid w:val="00FB2DD8"/>
    <w:rsid w:val="00FC0A9B"/>
    <w:rsid w:val="00FC2CA9"/>
    <w:rsid w:val="00FC3A4D"/>
    <w:rsid w:val="00FC6965"/>
    <w:rsid w:val="00FD1121"/>
    <w:rsid w:val="00FD30E8"/>
    <w:rsid w:val="00FD580D"/>
    <w:rsid w:val="00FD649D"/>
    <w:rsid w:val="00FD70F1"/>
    <w:rsid w:val="00FE1C7A"/>
    <w:rsid w:val="00FF0A09"/>
    <w:rsid w:val="00FF1A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FAB28BE"/>
  <w15:chartTrackingRefBased/>
  <w15:docId w15:val="{72D1E5D2-6F73-1244-9B99-68FEA0D151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l-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B420B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44C3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paragraph">
    <w:name w:val="paragraph"/>
    <w:basedOn w:val="Normalny"/>
    <w:rsid w:val="0016108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normaltextrun">
    <w:name w:val="normaltextrun"/>
    <w:basedOn w:val="Domylnaczcionkaakapitu"/>
    <w:rsid w:val="00161081"/>
  </w:style>
  <w:style w:type="character" w:customStyle="1" w:styleId="eop">
    <w:name w:val="eop"/>
    <w:basedOn w:val="Domylnaczcionkaakapitu"/>
    <w:rsid w:val="00161081"/>
  </w:style>
  <w:style w:type="paragraph" w:styleId="Tytu">
    <w:name w:val="Title"/>
    <w:basedOn w:val="Normalny"/>
    <w:next w:val="Normalny"/>
    <w:link w:val="TytuZnak"/>
    <w:uiPriority w:val="10"/>
    <w:qFormat/>
    <w:rsid w:val="0016108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1610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gwek1Znak">
    <w:name w:val="Nagłówek 1 Znak"/>
    <w:basedOn w:val="Domylnaczcionkaakapitu"/>
    <w:link w:val="Nagwek1"/>
    <w:uiPriority w:val="9"/>
    <w:rsid w:val="00B420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cze">
    <w:name w:val="Hyperlink"/>
    <w:basedOn w:val="Domylnaczcionkaakapitu"/>
    <w:uiPriority w:val="99"/>
    <w:unhideWhenUsed/>
    <w:rsid w:val="00C4100A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C4100A"/>
    <w:rPr>
      <w:color w:val="605E5C"/>
      <w:shd w:val="clear" w:color="auto" w:fill="E1DFDD"/>
    </w:rPr>
  </w:style>
  <w:style w:type="character" w:customStyle="1" w:styleId="Nagwek2Znak">
    <w:name w:val="Nagłówek 2 Znak"/>
    <w:basedOn w:val="Domylnaczcionkaakapitu"/>
    <w:link w:val="Nagwek2"/>
    <w:uiPriority w:val="9"/>
    <w:rsid w:val="00944C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yteHipercze">
    <w:name w:val="FollowedHyperlink"/>
    <w:basedOn w:val="Domylnaczcionkaakapitu"/>
    <w:uiPriority w:val="99"/>
    <w:semiHidden/>
    <w:unhideWhenUsed/>
    <w:rsid w:val="00120650"/>
    <w:rPr>
      <w:color w:val="954F72" w:themeColor="followedHyperlink"/>
      <w:u w:val="single"/>
    </w:rPr>
  </w:style>
  <w:style w:type="paragraph" w:customStyle="1" w:styleId="ha">
    <w:name w:val="ha"/>
    <w:basedOn w:val="Normalny"/>
    <w:rsid w:val="00BC40C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l-PL"/>
    </w:rPr>
  </w:style>
  <w:style w:type="paragraph" w:styleId="Bezodstpw">
    <w:name w:val="No Spacing"/>
    <w:uiPriority w:val="1"/>
    <w:qFormat/>
    <w:rsid w:val="000A1559"/>
  </w:style>
  <w:style w:type="paragraph" w:styleId="NormalnyWeb">
    <w:name w:val="Normal (Web)"/>
    <w:basedOn w:val="Normalny"/>
    <w:uiPriority w:val="99"/>
    <w:semiHidden/>
    <w:unhideWhenUsed/>
    <w:rsid w:val="00340158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l-PL"/>
    </w:rPr>
  </w:style>
  <w:style w:type="character" w:styleId="Pogrubienie">
    <w:name w:val="Strong"/>
    <w:basedOn w:val="Domylnaczcionkaakapitu"/>
    <w:uiPriority w:val="22"/>
    <w:qFormat/>
    <w:rsid w:val="00F36F7B"/>
    <w:rPr>
      <w:b/>
      <w:bCs/>
    </w:rPr>
  </w:style>
  <w:style w:type="paragraph" w:styleId="Akapitzlist">
    <w:name w:val="List Paragraph"/>
    <w:basedOn w:val="Normalny"/>
    <w:uiPriority w:val="34"/>
    <w:qFormat/>
    <w:rsid w:val="00701F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0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5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77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9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1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05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4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0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5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67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4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arxiv.org/abs/1901.11196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1.png"/><Relationship Id="rId68" Type="http://schemas.openxmlformats.org/officeDocument/2006/relationships/theme" Target="theme/theme1.xml"/><Relationship Id="rId7" Type="http://schemas.openxmlformats.org/officeDocument/2006/relationships/hyperlink" Target="https://en.wikipedia.org/wiki/Spearman%27s_rank_correlation_coefficient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s://www.kaggle.com/c/tweet-sentiment-extraction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yperlink" Target="https://www.kaggle.com/konradb/chap10-nlpaug" TargetMode="External"/><Relationship Id="rId5" Type="http://schemas.openxmlformats.org/officeDocument/2006/relationships/hyperlink" Target="https://www.kaggle.com/c/google-quest-challenge/overview/description" TargetMode="External"/><Relationship Id="rId61" Type="http://schemas.openxmlformats.org/officeDocument/2006/relationships/hyperlink" Target="https://www.kaggle.com/c/commonlitreadabilityprize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2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www.kaggle.com/c/google-quest-challenge/data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hyperlink" Target="https://www.kaggle.com/konradb/chap10-aug-nouns-and-verbs" TargetMode="External"/><Relationship Id="rId65" Type="http://schemas.openxmlformats.org/officeDocument/2006/relationships/hyperlink" Target="https://github.com/makcedward/nlpau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hyperlink" Target="https://tfhub.dev/google/universal-sentence-encoder/4" TargetMode="External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23</Pages>
  <Words>1946</Words>
  <Characters>11682</Characters>
  <Application>Microsoft Office Word</Application>
  <DocSecurity>0</DocSecurity>
  <Lines>97</Lines>
  <Paragraphs>27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Konrad Banachewicz</dc:creator>
  <cp:keywords/>
  <dc:description/>
  <cp:lastModifiedBy>BANACHEWICZ, Konrad</cp:lastModifiedBy>
  <cp:revision>462</cp:revision>
  <dcterms:created xsi:type="dcterms:W3CDTF">2021-08-31T20:03:00Z</dcterms:created>
  <dcterms:modified xsi:type="dcterms:W3CDTF">2021-10-30T21:42:00Z</dcterms:modified>
</cp:coreProperties>
</file>